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653"/>
        <w:gridCol w:w="6907"/>
      </w:tblGrid>
      <w:tr w:rsidR="00F2095B" w:rsidTr="002274B5">
        <w:tc>
          <w:tcPr>
            <w:tcW w:w="14845" w:type="dxa"/>
            <w:gridSpan w:val="3"/>
          </w:tcPr>
          <w:p w:rsidR="00F2095B" w:rsidRDefault="00F2095B">
            <w:r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13959FB3" wp14:editId="6E1C49BA">
                  <wp:extent cx="8979532" cy="1219200"/>
                  <wp:effectExtent l="0" t="0" r="0" b="0"/>
                  <wp:docPr id="3" name="Picture 3" descr="\\BELPOLO-PC\Users\Belpolo\Desktop\South Orange Rescue Squad\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ELPOLO-PC\Users\Belpolo\Desktop\South Orange Rescue Squad\bann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14" b="12655"/>
                          <a:stretch/>
                        </pic:blipFill>
                        <pic:spPr bwMode="auto">
                          <a:xfrm>
                            <a:off x="0" y="0"/>
                            <a:ext cx="9031014" cy="122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95B" w:rsidTr="002274B5">
        <w:tc>
          <w:tcPr>
            <w:tcW w:w="14845" w:type="dxa"/>
            <w:gridSpan w:val="3"/>
          </w:tcPr>
          <w:p w:rsidR="00F2095B" w:rsidRDefault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The South Orange Rescue Squad is an all-volunteer team that provides free emergency medical services to South Orange</w:t>
            </w:r>
            <w:r w:rsidR="00235961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="00235961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Maplewood </w:t>
            </w: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and</w:t>
            </w:r>
            <w:proofErr w:type="gramEnd"/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the surrounding communities. Our operating budget comes from donations from the community and NOT from taxpayer dollars. </w:t>
            </w:r>
          </w:p>
          <w:p w:rsidR="0076401A" w:rsidRPr="0076401A" w:rsidRDefault="0076401A">
            <w:pPr>
              <w:rPr>
                <w:rFonts w:ascii="Georgia" w:hAnsi="Georgia" w:cs="Times New Roman"/>
                <w:sz w:val="8"/>
                <w:szCs w:val="8"/>
              </w:rPr>
            </w:pPr>
          </w:p>
        </w:tc>
      </w:tr>
      <w:tr w:rsidR="00F2095B" w:rsidTr="009E4DB3">
        <w:tc>
          <w:tcPr>
            <w:tcW w:w="7938" w:type="dxa"/>
            <w:gridSpan w:val="2"/>
          </w:tcPr>
          <w:p w:rsidR="00235961" w:rsidRDefault="00235961" w:rsidP="00F2095B">
            <w:pPr>
              <w:pStyle w:val="NormalWeb"/>
              <w:spacing w:before="0" w:beforeAutospacing="0" w:after="245" w:afterAutospacing="0"/>
              <w:rPr>
                <w:rFonts w:ascii="Georgia" w:hAnsi="Georgia"/>
                <w:color w:val="002060"/>
              </w:rPr>
            </w:pPr>
          </w:p>
          <w:p w:rsidR="00F2095B" w:rsidRPr="002274B5" w:rsidRDefault="00235961" w:rsidP="00F2095B">
            <w:pPr>
              <w:pStyle w:val="NormalWeb"/>
              <w:spacing w:before="0" w:beforeAutospacing="0" w:after="245" w:afterAutospacing="0"/>
              <w:rPr>
                <w:rFonts w:ascii="Georgia" w:hAnsi="Georgia"/>
                <w:color w:val="002060"/>
              </w:rPr>
            </w:pPr>
            <w:r w:rsidRPr="002274B5">
              <w:rPr>
                <w:rFonts w:ascii="Georgia" w:hAnsi="Georgia"/>
                <w:color w:val="002060"/>
              </w:rPr>
              <w:t xml:space="preserve">WE </w:t>
            </w:r>
            <w:r w:rsidR="0076401A">
              <w:rPr>
                <w:rFonts w:ascii="Georgia" w:hAnsi="Georgia"/>
                <w:color w:val="002060"/>
              </w:rPr>
              <w:t xml:space="preserve">NOW </w:t>
            </w:r>
            <w:r w:rsidRPr="002274B5">
              <w:rPr>
                <w:rFonts w:ascii="Georgia" w:hAnsi="Georgia"/>
                <w:color w:val="002060"/>
              </w:rPr>
              <w:t xml:space="preserve">NEED YOUR HELP.  </w:t>
            </w:r>
            <w:r w:rsidR="00F2095B" w:rsidRPr="002274B5">
              <w:rPr>
                <w:rFonts w:ascii="Georgia" w:hAnsi="Georgia"/>
                <w:color w:val="002060"/>
              </w:rPr>
              <w:t>Our </w:t>
            </w:r>
            <w:r>
              <w:rPr>
                <w:rFonts w:ascii="Georgia" w:hAnsi="Georgia"/>
                <w:color w:val="002060"/>
              </w:rPr>
              <w:t>h</w:t>
            </w:r>
            <w:r w:rsidR="0076401A">
              <w:rPr>
                <w:rFonts w:ascii="Georgia" w:hAnsi="Georgia"/>
                <w:color w:val="002060"/>
              </w:rPr>
              <w:t>eadquarters</w:t>
            </w:r>
            <w:r w:rsidR="00F2095B" w:rsidRPr="002274B5">
              <w:rPr>
                <w:rFonts w:ascii="Georgia" w:hAnsi="Georgia"/>
                <w:color w:val="002060"/>
              </w:rPr>
              <w:t> on Third Street was recently </w:t>
            </w:r>
            <w:r>
              <w:rPr>
                <w:rFonts w:ascii="Georgia" w:hAnsi="Georgia"/>
                <w:color w:val="002060"/>
              </w:rPr>
              <w:t>torn down to make room for a real estate development</w:t>
            </w:r>
            <w:r w:rsidR="00F2095B" w:rsidRPr="002274B5">
              <w:rPr>
                <w:rFonts w:ascii="Georgia" w:hAnsi="Georgia"/>
                <w:color w:val="002060"/>
              </w:rPr>
              <w:t>. </w:t>
            </w:r>
            <w:r>
              <w:rPr>
                <w:rFonts w:ascii="Georgia" w:hAnsi="Georgia"/>
                <w:color w:val="002060"/>
              </w:rPr>
              <w:t xml:space="preserve"> </w:t>
            </w:r>
            <w:r w:rsidR="00F2095B" w:rsidRPr="002274B5">
              <w:rPr>
                <w:rFonts w:ascii="Georgia" w:hAnsi="Georgia"/>
                <w:color w:val="002060"/>
              </w:rPr>
              <w:t xml:space="preserve">The developer made a </w:t>
            </w:r>
            <w:r>
              <w:rPr>
                <w:rFonts w:ascii="Georgia" w:hAnsi="Georgia"/>
                <w:color w:val="002060"/>
              </w:rPr>
              <w:t xml:space="preserve">financial </w:t>
            </w:r>
            <w:r w:rsidR="00F2095B" w:rsidRPr="002274B5">
              <w:rPr>
                <w:rFonts w:ascii="Georgia" w:hAnsi="Georgia"/>
                <w:color w:val="002060"/>
              </w:rPr>
              <w:t xml:space="preserve">contribution as payment for our old building, but it is not enough to build the new one. It is estimated that we need to raise </w:t>
            </w:r>
            <w:r>
              <w:rPr>
                <w:rFonts w:ascii="Georgia" w:hAnsi="Georgia"/>
                <w:color w:val="002060"/>
              </w:rPr>
              <w:t xml:space="preserve">at least </w:t>
            </w:r>
            <w:r w:rsidR="00F2095B" w:rsidRPr="002274B5">
              <w:rPr>
                <w:rFonts w:ascii="Georgia" w:hAnsi="Georgia"/>
                <w:color w:val="002060"/>
              </w:rPr>
              <w:t>another $100,000 to complete the project. </w:t>
            </w:r>
            <w:r w:rsidR="00F2095B" w:rsidRPr="002274B5">
              <w:rPr>
                <w:rFonts w:ascii="Georgia" w:hAnsi="Georgia"/>
                <w:color w:val="002060"/>
              </w:rPr>
              <w:br/>
            </w:r>
            <w:r w:rsidR="00F2095B" w:rsidRPr="002274B5">
              <w:rPr>
                <w:rFonts w:ascii="Georgia" w:hAnsi="Georgia"/>
                <w:color w:val="002060"/>
              </w:rPr>
              <w:br/>
            </w:r>
            <w:r>
              <w:rPr>
                <w:rFonts w:ascii="Georgia" w:hAnsi="Georgia"/>
                <w:color w:val="002060"/>
              </w:rPr>
              <w:t xml:space="preserve">You can sponsor </w:t>
            </w:r>
            <w:r w:rsidR="00F2095B" w:rsidRPr="002274B5">
              <w:rPr>
                <w:rFonts w:ascii="Georgia" w:hAnsi="Georgia"/>
                <w:color w:val="002060"/>
              </w:rPr>
              <w:t xml:space="preserve">engraved bricks that will become a permanent part of </w:t>
            </w:r>
            <w:r w:rsidR="0076401A">
              <w:rPr>
                <w:rFonts w:ascii="Georgia" w:hAnsi="Georgia"/>
                <w:color w:val="002060"/>
              </w:rPr>
              <w:t>two path</w:t>
            </w:r>
            <w:r w:rsidR="00F2095B" w:rsidRPr="002274B5">
              <w:rPr>
                <w:rFonts w:ascii="Georgia" w:hAnsi="Georgia"/>
                <w:color w:val="002060"/>
              </w:rPr>
              <w:t xml:space="preserve">s leading to </w:t>
            </w:r>
            <w:r w:rsidR="0076401A">
              <w:rPr>
                <w:rFonts w:ascii="Georgia" w:hAnsi="Georgia"/>
                <w:color w:val="002060"/>
              </w:rPr>
              <w:t>our new</w:t>
            </w:r>
            <w:r w:rsidR="00F2095B" w:rsidRPr="002274B5">
              <w:rPr>
                <w:rFonts w:ascii="Georgia" w:hAnsi="Georgia"/>
                <w:color w:val="002060"/>
              </w:rPr>
              <w:t xml:space="preserve"> building</w:t>
            </w:r>
            <w:r>
              <w:rPr>
                <w:rFonts w:ascii="Georgia" w:hAnsi="Georgia"/>
                <w:color w:val="002060"/>
              </w:rPr>
              <w:t>, and</w:t>
            </w:r>
            <w:r w:rsidR="00F2095B" w:rsidRPr="002274B5">
              <w:rPr>
                <w:rFonts w:ascii="Georgia" w:hAnsi="Georgia"/>
                <w:color w:val="002060"/>
              </w:rPr>
              <w:t xml:space="preserve"> engraved tiles </w:t>
            </w:r>
            <w:r>
              <w:rPr>
                <w:rFonts w:ascii="Georgia" w:hAnsi="Georgia"/>
                <w:color w:val="002060"/>
              </w:rPr>
              <w:t>which will</w:t>
            </w:r>
            <w:r w:rsidR="00F2095B" w:rsidRPr="002274B5">
              <w:rPr>
                <w:rFonts w:ascii="Georgia" w:hAnsi="Georgia"/>
                <w:color w:val="002060"/>
              </w:rPr>
              <w:t xml:space="preserve"> line the walls inside the front entrance.  </w:t>
            </w:r>
          </w:p>
          <w:p w:rsidR="00F2095B" w:rsidRPr="002274B5" w:rsidRDefault="00F2095B" w:rsidP="00F2095B">
            <w:pPr>
              <w:pStyle w:val="NormalWeb"/>
              <w:spacing w:before="0" w:beforeAutospacing="0" w:after="245" w:afterAutospacing="0"/>
              <w:rPr>
                <w:rFonts w:ascii="Georgia" w:hAnsi="Georgia"/>
                <w:color w:val="002060"/>
              </w:rPr>
            </w:pPr>
            <w:r w:rsidRPr="002274B5">
              <w:rPr>
                <w:rFonts w:ascii="Georgia" w:hAnsi="Georgia"/>
                <w:color w:val="002060"/>
              </w:rPr>
              <w:t xml:space="preserve">These personalized bricks and tiles will be laser engraved with the inscription </w:t>
            </w:r>
            <w:r w:rsidR="00235961">
              <w:rPr>
                <w:rFonts w:ascii="Georgia" w:hAnsi="Georgia"/>
                <w:color w:val="002060"/>
              </w:rPr>
              <w:t xml:space="preserve">and logo </w:t>
            </w:r>
            <w:r w:rsidRPr="002274B5">
              <w:rPr>
                <w:rFonts w:ascii="Georgia" w:hAnsi="Georgia"/>
                <w:color w:val="002060"/>
              </w:rPr>
              <w:t xml:space="preserve">of your choice and are perfect for honoring your family name, celebrating a precious memory, memorializing a loved one or just showing your business or family's support for </w:t>
            </w:r>
            <w:r w:rsidR="00235961">
              <w:rPr>
                <w:rFonts w:ascii="Georgia" w:hAnsi="Georgia"/>
                <w:color w:val="002060"/>
              </w:rPr>
              <w:t>the SORS.</w:t>
            </w:r>
          </w:p>
          <w:p w:rsidR="00F2095B" w:rsidRPr="002274B5" w:rsidRDefault="00235961" w:rsidP="00F2095B">
            <w:pPr>
              <w:spacing w:before="150" w:after="150"/>
              <w:jc w:val="both"/>
              <w:textAlignment w:val="baseline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Your personalized text and image will be </w:t>
            </w:r>
            <w:r w:rsidR="0076401A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a part of our building forever and will stand </w:t>
            </w:r>
            <w:r w:rsidR="00F2095B"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as a permanent legacy. </w:t>
            </w:r>
          </w:p>
          <w:p w:rsidR="00F2095B" w:rsidRDefault="00F2095B" w:rsidP="009E4DB3">
            <w:pPr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You can upload your own logo / clip art to be used--</w:t>
            </w:r>
            <w:r w:rsidR="009E4DB3">
              <w:rPr>
                <w:rFonts w:ascii="Georgia" w:hAnsi="Georgia" w:cs="Times New Roman"/>
                <w:color w:val="002060"/>
                <w:sz w:val="24"/>
                <w:szCs w:val="24"/>
              </w:rPr>
              <w:t>e</w:t>
            </w: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mail </w:t>
            </w:r>
            <w:hyperlink r:id="rId6" w:tgtFrame="_blank" w:history="1">
              <w:r w:rsidRPr="002274B5">
                <w:rPr>
                  <w:rStyle w:val="Hyperlink"/>
                  <w:rFonts w:ascii="Georgia" w:hAnsi="Georgia" w:cs="Times New Roman"/>
                  <w:color w:val="002060"/>
                  <w:sz w:val="24"/>
                  <w:szCs w:val="24"/>
                </w:rPr>
                <w:t>sorescue@verizon.net</w:t>
              </w:r>
            </w:hyperlink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 for more info.</w:t>
            </w:r>
          </w:p>
          <w:p w:rsidR="009E4DB3" w:rsidRDefault="009E4DB3" w:rsidP="009E4DB3">
            <w:pPr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</w:p>
          <w:p w:rsidR="009E4DB3" w:rsidRPr="00235961" w:rsidRDefault="009E4DB3" w:rsidP="009E4DB3">
            <w:pPr>
              <w:jc w:val="center"/>
              <w:textAlignment w:val="baseline"/>
              <w:rPr>
                <w:rFonts w:ascii="Georgia" w:hAnsi="Georgia" w:cs="Times New Roman"/>
                <w:color w:val="002060"/>
              </w:rPr>
            </w:pPr>
            <w:r>
              <w:rPr>
                <w:rFonts w:ascii="Georgia" w:hAnsi="Georgia" w:cs="Times New Roman"/>
                <w:color w:val="002060"/>
                <w:bdr w:val="none" w:sz="0" w:space="0" w:color="auto" w:frame="1"/>
              </w:rPr>
              <w:t xml:space="preserve">For $25, a </w:t>
            </w:r>
            <w:r w:rsidRPr="00235961">
              <w:rPr>
                <w:rFonts w:ascii="Georgia" w:hAnsi="Georgia" w:cs="Times New Roman"/>
                <w:color w:val="002060"/>
                <w:bdr w:val="none" w:sz="0" w:space="0" w:color="auto" w:frame="1"/>
              </w:rPr>
              <w:t xml:space="preserve"> 4” by 4” Replic</w:t>
            </w:r>
            <w:r>
              <w:rPr>
                <w:rFonts w:ascii="Georgia" w:hAnsi="Georgia" w:cs="Times New Roman"/>
                <w:color w:val="002060"/>
                <w:bdr w:val="none" w:sz="0" w:space="0" w:color="auto" w:frame="1"/>
              </w:rPr>
              <w:t>a Tile with the same inscription</w:t>
            </w:r>
            <w:r>
              <w:rPr>
                <w:rFonts w:ascii="Georgia" w:hAnsi="Georgia" w:cs="Times New Roman"/>
                <w:color w:val="002060"/>
                <w:bdr w:val="none" w:sz="0" w:space="0" w:color="auto" w:frame="1"/>
              </w:rPr>
              <w:t xml:space="preserve"> will be mailed to you</w:t>
            </w:r>
          </w:p>
          <w:p w:rsidR="009E4DB3" w:rsidRPr="002274B5" w:rsidRDefault="009E4DB3" w:rsidP="009E4DB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6907" w:type="dxa"/>
          </w:tcPr>
          <w:p w:rsidR="00F2095B" w:rsidRPr="002274B5" w:rsidRDefault="00F2095B" w:rsidP="00F2095B">
            <w:pPr>
              <w:jc w:val="center"/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</w:pPr>
            <w:r w:rsidRPr="002274B5">
              <w:rPr>
                <w:rFonts w:ascii="Georgia" w:hAnsi="Georgia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6B08BCBD" wp14:editId="493D94AC">
                  <wp:extent cx="3181350" cy="2384425"/>
                  <wp:effectExtent l="19050" t="19050" r="19050" b="15875"/>
                  <wp:docPr id="5" name="Picture 5" descr="\\BELPOLO-PC\Users\Belpolo\Desktop\South Orange Rescue Squad\South Orange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LPOLO-PC\Users\Belpolo\Desktop\South Orange Rescue Squad\South Orange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84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>
                            <a:reflection blurRad="12700" stA="38000" endPos="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274B5">
              <w:rPr>
                <w:rFonts w:ascii="Georgia" w:hAnsi="Georgia" w:cs="Times New Roman"/>
                <w:i/>
                <w:color w:val="002060"/>
                <w:u w:val="single"/>
              </w:rPr>
              <w:t xml:space="preserve"> </w:t>
            </w:r>
            <w:r w:rsidRPr="002274B5">
              <w:rPr>
                <w:rFonts w:ascii="Georgia" w:hAnsi="Georgia" w:cs="Times New Roman"/>
                <w:i/>
                <w:color w:val="002060"/>
                <w:u w:val="single"/>
              </w:rPr>
              <w:br/>
              <w:t xml:space="preserve">Donor </w:t>
            </w:r>
            <w:r w:rsidRPr="002274B5"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  <w:t>Information</w:t>
            </w:r>
          </w:p>
          <w:p w:rsidR="00F2095B" w:rsidRPr="002274B5" w:rsidRDefault="00F2095B" w:rsidP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Name: _____________________________________</w:t>
            </w:r>
          </w:p>
          <w:p w:rsidR="00F2095B" w:rsidRPr="002274B5" w:rsidRDefault="00F2095B" w:rsidP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Address:____________________________________</w:t>
            </w:r>
          </w:p>
          <w:p w:rsidR="00F2095B" w:rsidRPr="002274B5" w:rsidRDefault="00F2095B" w:rsidP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City, State: _________________ Zip code: __________</w:t>
            </w:r>
          </w:p>
          <w:p w:rsidR="00F2095B" w:rsidRPr="002274B5" w:rsidRDefault="00F2095B" w:rsidP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Email Address: _______________________________</w:t>
            </w:r>
          </w:p>
          <w:p w:rsidR="00F2095B" w:rsidRPr="002274B5" w:rsidRDefault="00F2095B" w:rsidP="00F2095B">
            <w:pPr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Phone </w:t>
            </w:r>
            <w:proofErr w:type="gramStart"/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Number:</w:t>
            </w:r>
            <w:proofErr w:type="gramEnd"/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(___)___________________________</w:t>
            </w:r>
          </w:p>
          <w:p w:rsidR="00F2095B" w:rsidRPr="002274B5" w:rsidRDefault="00F2095B" w:rsidP="00F2095B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Clip Art #:  __________________________________</w:t>
            </w:r>
          </w:p>
          <w:p w:rsidR="00F2095B" w:rsidRPr="002274B5" w:rsidRDefault="00F2095B" w:rsidP="00F2095B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Donation Amount: </w:t>
            </w:r>
            <w:r w:rsidRPr="002274B5">
              <w:rPr>
                <w:rFonts w:ascii="Georgia" w:hAnsi="Georgia" w:cs="Times New Roman"/>
                <w:color w:val="002060"/>
              </w:rPr>
              <w:t>_</w:t>
            </w: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____________________________</w:t>
            </w:r>
          </w:p>
          <w:p w:rsidR="00F2095B" w:rsidRPr="002274B5" w:rsidRDefault="00A82947" w:rsidP="00F2095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kern w:val="24"/>
                <w:sz w:val="24"/>
                <w:szCs w:val="24"/>
                <w:u w:val="single"/>
              </w:rPr>
            </w:pPr>
            <w:r w:rsidRPr="00235961">
              <w:rPr>
                <w:rFonts w:ascii="Georgia" w:hAnsi="Georgia" w:cs="Times New Roman"/>
                <w:color w:val="002060"/>
                <w:kern w:val="24"/>
                <w:sz w:val="6"/>
                <w:szCs w:val="6"/>
                <w:u w:val="single"/>
              </w:rPr>
              <w:br/>
            </w:r>
            <w:r w:rsidR="00F2095B" w:rsidRPr="002274B5">
              <w:rPr>
                <w:rFonts w:ascii="Georgia" w:hAnsi="Georgia" w:cs="Times New Roman"/>
                <w:color w:val="002060"/>
                <w:kern w:val="24"/>
                <w:sz w:val="24"/>
                <w:szCs w:val="24"/>
                <w:u w:val="single"/>
              </w:rPr>
              <w:t>Please Make Checks Payable To:</w:t>
            </w:r>
          </w:p>
          <w:p w:rsidR="00235961" w:rsidRPr="00235961" w:rsidRDefault="00A82947" w:rsidP="00A82947">
            <w:pPr>
              <w:jc w:val="center"/>
              <w:rPr>
                <w:rFonts w:ascii="Georgia" w:hAnsi="Georgia" w:cs="Times New Roman"/>
                <w:color w:val="002060"/>
                <w:kern w:val="24"/>
                <w:sz w:val="10"/>
                <w:szCs w:val="10"/>
                <w:u w:val="single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South Orange Rescue Squad</w:t>
            </w: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br/>
            </w:r>
          </w:p>
          <w:p w:rsidR="00F2095B" w:rsidRPr="002274B5" w:rsidRDefault="00F2095B" w:rsidP="00A82947">
            <w:pPr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35961">
              <w:rPr>
                <w:rFonts w:ascii="Georgia" w:hAnsi="Georgia" w:cs="Times New Roman"/>
                <w:color w:val="002060"/>
                <w:kern w:val="24"/>
                <w:sz w:val="20"/>
                <w:szCs w:val="20"/>
                <w:u w:val="single"/>
              </w:rPr>
              <w:t>Mail To:</w:t>
            </w:r>
            <w:r w:rsidR="00A82947" w:rsidRPr="002274B5">
              <w:rPr>
                <w:rFonts w:ascii="Georgia" w:hAnsi="Georgia" w:cs="Times New Roman"/>
                <w:color w:val="002060"/>
                <w:kern w:val="24"/>
                <w:sz w:val="24"/>
                <w:szCs w:val="24"/>
                <w:u w:val="single"/>
              </w:rPr>
              <w:br/>
            </w:r>
            <w:r w:rsidR="00A82947"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13 Fourth Street</w:t>
            </w:r>
          </w:p>
          <w:p w:rsidR="00A82947" w:rsidRDefault="00A82947" w:rsidP="00A82947">
            <w:pPr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 w:rsidRPr="002274B5">
              <w:rPr>
                <w:rFonts w:ascii="Georgia" w:hAnsi="Georgia" w:cs="Times New Roman"/>
                <w:color w:val="002060"/>
                <w:sz w:val="24"/>
                <w:szCs w:val="24"/>
              </w:rPr>
              <w:t>South Orange, NJ 07079</w:t>
            </w:r>
          </w:p>
          <w:p w:rsidR="00235961" w:rsidRPr="0076401A" w:rsidRDefault="00235961" w:rsidP="00A82947">
            <w:pPr>
              <w:jc w:val="center"/>
              <w:rPr>
                <w:rFonts w:ascii="Georgia" w:hAnsi="Georgia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A82947" w:rsidTr="002274B5">
        <w:tc>
          <w:tcPr>
            <w:tcW w:w="14845" w:type="dxa"/>
            <w:gridSpan w:val="3"/>
          </w:tcPr>
          <w:p w:rsidR="00DD6378" w:rsidRDefault="00A82947" w:rsidP="00235961">
            <w:pPr>
              <w:jc w:val="center"/>
              <w:rPr>
                <w:rStyle w:val="Strong"/>
                <w:rFonts w:ascii="Arial" w:hAnsi="Arial" w:cs="Arial"/>
                <w:color w:val="FF0000"/>
              </w:rPr>
            </w:pPr>
            <w:r w:rsidRPr="00DD6378">
              <w:rPr>
                <w:rStyle w:val="Strong"/>
                <w:rFonts w:ascii="Arial" w:hAnsi="Arial" w:cs="Arial"/>
                <w:color w:val="FF0000"/>
              </w:rPr>
              <w:t>ANY BUSINESS OR INDIVIDUAL INTERESTED IN CONTRIBUTING $</w:t>
            </w:r>
            <w:r w:rsidR="00DD6378"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2,5</w:t>
            </w:r>
            <w:r w:rsidRPr="00DD6378">
              <w:rPr>
                <w:rStyle w:val="Strong"/>
                <w:rFonts w:ascii="Arial" w:hAnsi="Arial" w:cs="Arial"/>
                <w:color w:val="FF0000"/>
                <w:sz w:val="24"/>
                <w:szCs w:val="24"/>
              </w:rPr>
              <w:t>00</w:t>
            </w:r>
            <w:r w:rsidRPr="00DD6378">
              <w:rPr>
                <w:rStyle w:val="Strong"/>
                <w:rFonts w:ascii="Arial" w:hAnsi="Arial" w:cs="Arial"/>
                <w:color w:val="FF0000"/>
              </w:rPr>
              <w:t xml:space="preserve"> OR MORE </w:t>
            </w:r>
          </w:p>
          <w:p w:rsidR="00A82947" w:rsidRPr="00DD6378" w:rsidRDefault="00A82947" w:rsidP="00235961">
            <w:pPr>
              <w:jc w:val="center"/>
              <w:rPr>
                <w:rFonts w:ascii="Arial" w:hAnsi="Arial" w:cs="Arial"/>
                <w:noProof/>
                <w:color w:val="002060"/>
              </w:rPr>
            </w:pPr>
            <w:r w:rsidRPr="00DD6378">
              <w:rPr>
                <w:rStyle w:val="Strong"/>
                <w:rFonts w:ascii="Arial" w:hAnsi="Arial" w:cs="Arial"/>
                <w:color w:val="FF0000"/>
              </w:rPr>
              <w:t xml:space="preserve">PLEASE EMAIL </w:t>
            </w:r>
            <w:hyperlink r:id="rId8" w:tgtFrame="_blank" w:history="1">
              <w:r w:rsidRPr="00DD6378">
                <w:rPr>
                  <w:rStyle w:val="Hyperlink"/>
                  <w:rFonts w:ascii="Arial" w:hAnsi="Arial" w:cs="Arial"/>
                  <w:b/>
                  <w:bCs/>
                  <w:color w:val="FF0000"/>
                </w:rPr>
                <w:t>SORESCUE@VERIZON.NET</w:t>
              </w:r>
            </w:hyperlink>
            <w:r w:rsidRPr="00DD6378">
              <w:rPr>
                <w:rStyle w:val="Strong"/>
                <w:rFonts w:ascii="Arial" w:hAnsi="Arial" w:cs="Arial"/>
                <w:color w:val="FF0000"/>
              </w:rPr>
              <w:t xml:space="preserve"> FOR INFO</w:t>
            </w:r>
            <w:r w:rsidR="00235961" w:rsidRPr="00DD6378">
              <w:rPr>
                <w:rStyle w:val="Strong"/>
                <w:rFonts w:ascii="Arial" w:hAnsi="Arial" w:cs="Arial"/>
                <w:color w:val="FF0000"/>
              </w:rPr>
              <w:t xml:space="preserve"> ON OUR SPONSORSHIP OPPORTUNITIES</w:t>
            </w:r>
          </w:p>
        </w:tc>
      </w:tr>
      <w:tr w:rsidR="00A82947" w:rsidTr="00161F51">
        <w:trPr>
          <w:trHeight w:val="9900"/>
        </w:trPr>
        <w:tc>
          <w:tcPr>
            <w:tcW w:w="7285" w:type="dxa"/>
          </w:tcPr>
          <w:p w:rsidR="00A82947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</w:pPr>
            <w:r w:rsidRPr="00513CE8"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  <w:lastRenderedPageBreak/>
              <w:t>Brick Information</w:t>
            </w: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</w:pP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 xml:space="preserve">4” x 8” engraved brick $150 </w:t>
            </w:r>
            <w:r w:rsidRPr="00513CE8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with Clip Art or</w:t>
            </w: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 xml:space="preserve"> Logo $160</w:t>
            </w:r>
          </w:p>
          <w:tbl>
            <w:tblPr>
              <w:tblStyle w:val="TableGrid"/>
              <w:tblW w:w="71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82947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2274B5" w:rsidRPr="00513CE8" w:rsidRDefault="002274B5" w:rsidP="002274B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Clip Art ID: _________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Replica Tile $25: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(Yes/No) 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______</w:t>
            </w:r>
          </w:p>
          <w:p w:rsidR="00CC036C" w:rsidRDefault="00CC036C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br/>
              <w:t>8” x 8” engraved brick $250.00 with Clip Art or Logo $260.00</w:t>
            </w:r>
          </w:p>
          <w:tbl>
            <w:tblPr>
              <w:tblStyle w:val="TableGrid"/>
              <w:tblW w:w="72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82947" w:rsidRPr="00513CE8" w:rsidTr="0037183F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2274B5" w:rsidRPr="00513CE8" w:rsidRDefault="002274B5" w:rsidP="002274B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Clip Art ID: _________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Replica Tile $25: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(Yes/No) 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______</w:t>
            </w:r>
          </w:p>
          <w:p w:rsidR="00A82947" w:rsidRDefault="00A82947" w:rsidP="00A82947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</w:p>
          <w:p w:rsidR="00CC036C" w:rsidRPr="00513CE8" w:rsidRDefault="00CC036C" w:rsidP="00A82947">
            <w:pPr>
              <w:autoSpaceDE w:val="0"/>
              <w:autoSpaceDN w:val="0"/>
              <w:adjustRightInd w:val="0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  <w:r w:rsidRPr="00513CE8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 xml:space="preserve">12” x 12” </w:t>
            </w: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engraved brick $500.00 with Clip Art or Logo $510.00</w:t>
            </w:r>
          </w:p>
          <w:tbl>
            <w:tblPr>
              <w:tblStyle w:val="TableGrid"/>
              <w:tblW w:w="71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82947" w:rsidRPr="00513CE8" w:rsidTr="0037183F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54"/>
                <w:jc w:val="center"/>
              </w:trPr>
              <w:tc>
                <w:tcPr>
                  <w:tcW w:w="359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b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2274B5" w:rsidRPr="00513CE8" w:rsidRDefault="002274B5" w:rsidP="002274B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Clip Art ID: _________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Replica Tile $25: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(Yes/No) 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______</w:t>
            </w:r>
          </w:p>
          <w:p w:rsidR="00A82947" w:rsidRPr="002274B5" w:rsidRDefault="00A82947" w:rsidP="002274B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eorgia" w:hAnsi="Georgia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A82947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  <w:t xml:space="preserve">Tile </w:t>
            </w:r>
            <w:r w:rsidRPr="00513CE8"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  <w:t>Information</w:t>
            </w: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i/>
                <w:color w:val="002060"/>
                <w:sz w:val="24"/>
                <w:szCs w:val="24"/>
                <w:u w:val="single"/>
              </w:rPr>
            </w:pPr>
          </w:p>
          <w:p w:rsidR="00A82947" w:rsidRPr="00513CE8" w:rsidRDefault="002274B5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6” x 6</w:t>
            </w:r>
            <w:r w:rsidR="00A82947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” engraved tile $125</w:t>
            </w:r>
            <w:r w:rsidR="00A82947" w:rsidRPr="00513CE8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.00 with Clip Art or</w:t>
            </w:r>
            <w:r w:rsidR="00A82947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 xml:space="preserve"> Logo $135.00</w:t>
            </w:r>
          </w:p>
          <w:tbl>
            <w:tblPr>
              <w:tblStyle w:val="TableGrid"/>
              <w:tblW w:w="71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37183F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37183F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37183F" w:rsidRPr="00513CE8" w:rsidTr="0037183F">
              <w:trPr>
                <w:trHeight w:val="430"/>
                <w:jc w:val="center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37183F" w:rsidRPr="00513CE8" w:rsidRDefault="0037183F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A82947" w:rsidRPr="00513CE8" w:rsidRDefault="0037183F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Clip Art ID: ______</w:t>
            </w:r>
            <w:r w:rsidR="002274B5">
              <w:rPr>
                <w:rFonts w:ascii="Georgia" w:hAnsi="Georgia" w:cs="Times New Roman"/>
                <w:color w:val="002060"/>
                <w:sz w:val="24"/>
                <w:szCs w:val="24"/>
              </w:rPr>
              <w:t>___</w:t>
            </w:r>
            <w:r w:rsidR="00A82947"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Replica Tile $25:</w:t>
            </w:r>
            <w:r w:rsidR="00A82947"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(Yes/No) </w:t>
            </w:r>
            <w:r w:rsidR="00A82947"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</w:t>
            </w:r>
            <w:r w:rsidR="002274B5">
              <w:rPr>
                <w:rFonts w:ascii="Georgia" w:hAnsi="Georgia" w:cs="Times New Roman"/>
                <w:color w:val="002060"/>
                <w:sz w:val="24"/>
                <w:szCs w:val="24"/>
              </w:rPr>
              <w:t>_</w:t>
            </w:r>
            <w:r w:rsidR="00A82947"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______</w:t>
            </w:r>
          </w:p>
          <w:p w:rsidR="00A82947" w:rsidRPr="00513CE8" w:rsidRDefault="00A82947" w:rsidP="00A82947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br/>
            </w:r>
            <w:r w:rsidR="002274B5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12</w:t>
            </w: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 xml:space="preserve">” x </w:t>
            </w:r>
            <w:r w:rsidR="002274B5"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12</w:t>
            </w:r>
            <w:r>
              <w:rPr>
                <w:rFonts w:ascii="Georgia" w:hAnsi="Georgia" w:cs="Times New Roman"/>
                <w:color w:val="222A35" w:themeColor="text2" w:themeShade="80"/>
                <w:sz w:val="24"/>
                <w:szCs w:val="24"/>
              </w:rPr>
              <w:t>” engraved tile $225.00 with Clip Art or Logo $235.00</w:t>
            </w:r>
          </w:p>
          <w:tbl>
            <w:tblPr>
              <w:tblStyle w:val="TableGrid"/>
              <w:tblW w:w="72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A82947" w:rsidRPr="00513CE8" w:rsidTr="0037183F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8F8F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A82947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A82947" w:rsidRPr="00513CE8" w:rsidRDefault="00A82947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2274B5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  <w:tr w:rsidR="002274B5" w:rsidRPr="00513CE8" w:rsidTr="00A82947">
              <w:trPr>
                <w:trHeight w:val="388"/>
                <w:jc w:val="center"/>
              </w:trPr>
              <w:tc>
                <w:tcPr>
                  <w:tcW w:w="362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shd w:val="clear" w:color="auto" w:fill="FFFFFF" w:themeFill="background1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2274B5" w:rsidRPr="00513CE8" w:rsidRDefault="002274B5" w:rsidP="00A82947">
                  <w:pPr>
                    <w:autoSpaceDE w:val="0"/>
                    <w:autoSpaceDN w:val="0"/>
                    <w:adjustRightInd w:val="0"/>
                    <w:rPr>
                      <w:rFonts w:ascii="Georgia" w:hAnsi="Georgia" w:cs="Times New Roman"/>
                      <w:color w:val="222A35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2274B5" w:rsidRPr="00513CE8" w:rsidRDefault="002274B5" w:rsidP="002274B5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Clip Art ID: _________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Replica Tile $25: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 xml:space="preserve"> (Yes/No) 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</w:t>
            </w:r>
            <w:r>
              <w:rPr>
                <w:rFonts w:ascii="Georgia" w:hAnsi="Georgia" w:cs="Times New Roman"/>
                <w:color w:val="002060"/>
                <w:sz w:val="24"/>
                <w:szCs w:val="24"/>
              </w:rPr>
              <w:t>_</w:t>
            </w:r>
            <w:r w:rsidRPr="00513CE8">
              <w:rPr>
                <w:rFonts w:ascii="Georgia" w:hAnsi="Georgia" w:cs="Times New Roman"/>
                <w:color w:val="002060"/>
                <w:sz w:val="24"/>
                <w:szCs w:val="24"/>
              </w:rPr>
              <w:t>______</w:t>
            </w:r>
          </w:p>
          <w:p w:rsidR="00161F51" w:rsidRDefault="0037183F" w:rsidP="0037183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0"/>
                <w:szCs w:val="20"/>
              </w:rPr>
            </w:pPr>
            <w:r w:rsidRPr="00161F51">
              <w:rPr>
                <w:rFonts w:ascii="Georgia" w:hAnsi="Georgia" w:cs="Times New Roman"/>
                <w:color w:val="002060"/>
                <w:sz w:val="20"/>
                <w:szCs w:val="20"/>
              </w:rPr>
              <w:t>If selecting clip art or a logo please do not write in shaded areas.</w:t>
            </w:r>
          </w:p>
          <w:p w:rsidR="00A82947" w:rsidRPr="00161F51" w:rsidRDefault="00A82947" w:rsidP="0037183F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color w:val="00206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445"/>
              <w:gridCol w:w="2445"/>
            </w:tblGrid>
            <w:tr w:rsidR="0037183F" w:rsidTr="00CC036C">
              <w:tc>
                <w:tcPr>
                  <w:tcW w:w="2444" w:type="dxa"/>
                </w:tcPr>
                <w:p w:rsidR="0037183F" w:rsidRDefault="00B414C2" w:rsidP="00F2095B">
                  <w:pPr>
                    <w:jc w:val="center"/>
                    <w:rPr>
                      <w:rStyle w:val="Strong"/>
                      <w:color w:val="002060"/>
                      <w:sz w:val="24"/>
                      <w:szCs w:val="24"/>
                    </w:rPr>
                  </w:pPr>
                  <w:r w:rsidRPr="00B414C2">
                    <w:rPr>
                      <w:rStyle w:val="Strong"/>
                      <w:noProof/>
                      <w:color w:val="002060"/>
                      <w:sz w:val="24"/>
                      <w:szCs w:val="24"/>
                    </w:rPr>
                    <w:drawing>
                      <wp:inline distT="0" distB="0" distL="0" distR="0" wp14:anchorId="71A4C47C" wp14:editId="5912BDC9">
                        <wp:extent cx="676275" cy="6762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5" w:type="dxa"/>
                </w:tcPr>
                <w:p w:rsidR="0037183F" w:rsidRDefault="002274B5" w:rsidP="00F2095B">
                  <w:pPr>
                    <w:jc w:val="center"/>
                    <w:rPr>
                      <w:rStyle w:val="Strong"/>
                      <w:color w:val="002060"/>
                      <w:sz w:val="24"/>
                      <w:szCs w:val="24"/>
                    </w:rPr>
                  </w:pPr>
                  <w:r>
                    <w:object w:dxaOrig="2971" w:dyaOrig="28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51.75pt" o:ole="">
                        <v:imagedata r:id="rId10" o:title=""/>
                      </v:shape>
                      <o:OLEObject Type="Embed" ProgID="CorelDRAW.Graphic.14" ShapeID="_x0000_i1025" DrawAspect="Content" ObjectID="_1474209362" r:id="rId11"/>
                    </w:object>
                  </w:r>
                </w:p>
              </w:tc>
              <w:tc>
                <w:tcPr>
                  <w:tcW w:w="2445" w:type="dxa"/>
                </w:tcPr>
                <w:p w:rsidR="0037183F" w:rsidRDefault="002274B5" w:rsidP="00F2095B">
                  <w:pPr>
                    <w:jc w:val="center"/>
                    <w:rPr>
                      <w:rStyle w:val="Strong"/>
                      <w:color w:val="002060"/>
                      <w:sz w:val="24"/>
                      <w:szCs w:val="24"/>
                    </w:rPr>
                  </w:pPr>
                  <w:r>
                    <w:object w:dxaOrig="1316" w:dyaOrig="1429">
                      <v:shape id="_x0000_i1026" type="#_x0000_t75" style="width:43.5pt;height:47.25pt" o:ole="">
                        <v:imagedata r:id="rId12" o:title=""/>
                      </v:shape>
                      <o:OLEObject Type="Embed" ProgID="CorelDRAW.Graphic.14" ShapeID="_x0000_i1026" DrawAspect="Content" ObjectID="_1474209363" r:id="rId13"/>
                    </w:object>
                  </w:r>
                </w:p>
              </w:tc>
            </w:tr>
            <w:tr w:rsidR="0037183F" w:rsidTr="00CC036C">
              <w:tc>
                <w:tcPr>
                  <w:tcW w:w="2444" w:type="dxa"/>
                </w:tcPr>
                <w:p w:rsidR="0037183F" w:rsidRPr="002274B5" w:rsidRDefault="00B414C2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  <w:t>SO01</w:t>
                  </w:r>
                </w:p>
              </w:tc>
              <w:tc>
                <w:tcPr>
                  <w:tcW w:w="2445" w:type="dxa"/>
                </w:tcPr>
                <w:p w:rsidR="0037183F" w:rsidRPr="002274B5" w:rsidRDefault="00964C6C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  <w:t>A01</w:t>
                  </w:r>
                </w:p>
              </w:tc>
              <w:tc>
                <w:tcPr>
                  <w:tcW w:w="2445" w:type="dxa"/>
                </w:tcPr>
                <w:p w:rsidR="0037183F" w:rsidRPr="002274B5" w:rsidRDefault="00964C6C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  <w:t>K01</w:t>
                  </w:r>
                </w:p>
              </w:tc>
            </w:tr>
            <w:tr w:rsidR="0037183F" w:rsidTr="00CC036C">
              <w:tc>
                <w:tcPr>
                  <w:tcW w:w="2444" w:type="dxa"/>
                </w:tcPr>
                <w:p w:rsidR="0037183F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Fonts w:ascii="Georgia" w:hAnsi="Georgia"/>
                      <w:sz w:val="24"/>
                      <w:szCs w:val="24"/>
                    </w:rPr>
                    <w:object w:dxaOrig="2842" w:dyaOrig="2904">
                      <v:shape id="_x0000_i1027" type="#_x0000_t75" style="width:41.25pt;height:42.75pt" o:ole="">
                        <v:imagedata r:id="rId14" o:title=""/>
                      </v:shape>
                      <o:OLEObject Type="Embed" ProgID="CorelDRAW.Graphic.14" ShapeID="_x0000_i1027" DrawAspect="Content" ObjectID="_1474209364" r:id="rId15"/>
                    </w:object>
                  </w:r>
                </w:p>
              </w:tc>
              <w:tc>
                <w:tcPr>
                  <w:tcW w:w="2445" w:type="dxa"/>
                </w:tcPr>
                <w:p w:rsidR="0037183F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Fonts w:ascii="Georgia" w:hAnsi="Georgia"/>
                      <w:sz w:val="24"/>
                      <w:szCs w:val="24"/>
                    </w:rPr>
                    <w:object w:dxaOrig="2213" w:dyaOrig="2102">
                      <v:shape id="_x0000_i1028" type="#_x0000_t75" style="width:44.25pt;height:41.25pt" o:ole="">
                        <v:imagedata r:id="rId16" o:title=""/>
                      </v:shape>
                      <o:OLEObject Type="Embed" ProgID="CorelDRAW.Graphic.14" ShapeID="_x0000_i1028" DrawAspect="Content" ObjectID="_1474209365" r:id="rId17"/>
                    </w:object>
                  </w:r>
                </w:p>
              </w:tc>
              <w:tc>
                <w:tcPr>
                  <w:tcW w:w="2445" w:type="dxa"/>
                </w:tcPr>
                <w:p w:rsidR="0037183F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Fonts w:ascii="Georgia" w:hAnsi="Georgia"/>
                      <w:sz w:val="24"/>
                      <w:szCs w:val="24"/>
                    </w:rPr>
                    <w:object w:dxaOrig="1831" w:dyaOrig="2245">
                      <v:shape id="_x0000_i1029" type="#_x0000_t75" style="width:34.5pt;height:42pt" o:ole="">
                        <v:imagedata r:id="rId18" o:title=""/>
                      </v:shape>
                      <o:OLEObject Type="Embed" ProgID="CorelDRAW.Graphic.14" ShapeID="_x0000_i1029" DrawAspect="Content" ObjectID="_1474209366" r:id="rId19"/>
                    </w:object>
                  </w:r>
                </w:p>
              </w:tc>
            </w:tr>
            <w:tr w:rsidR="002274B5" w:rsidTr="00CC036C">
              <w:tc>
                <w:tcPr>
                  <w:tcW w:w="2444" w:type="dxa"/>
                </w:tcPr>
                <w:p w:rsidR="002274B5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noProof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noProof/>
                      <w:color w:val="002060"/>
                      <w:sz w:val="24"/>
                      <w:szCs w:val="24"/>
                    </w:rPr>
                    <w:t>K05</w:t>
                  </w:r>
                </w:p>
              </w:tc>
              <w:tc>
                <w:tcPr>
                  <w:tcW w:w="2445" w:type="dxa"/>
                </w:tcPr>
                <w:p w:rsidR="002274B5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2445" w:type="dxa"/>
                </w:tcPr>
                <w:p w:rsidR="002274B5" w:rsidRPr="002274B5" w:rsidRDefault="002274B5" w:rsidP="00F2095B">
                  <w:pPr>
                    <w:jc w:val="center"/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</w:pPr>
                  <w:r w:rsidRPr="002274B5">
                    <w:rPr>
                      <w:rStyle w:val="Strong"/>
                      <w:rFonts w:ascii="Georgia" w:hAnsi="Georgia"/>
                      <w:color w:val="002060"/>
                      <w:sz w:val="24"/>
                      <w:szCs w:val="24"/>
                    </w:rPr>
                    <w:t>K42</w:t>
                  </w:r>
                </w:p>
              </w:tc>
            </w:tr>
          </w:tbl>
          <w:p w:rsidR="00A82947" w:rsidRPr="00516853" w:rsidRDefault="00A82947" w:rsidP="00F2095B">
            <w:pPr>
              <w:jc w:val="center"/>
              <w:rPr>
                <w:rStyle w:val="Strong"/>
                <w:color w:val="002060"/>
                <w:sz w:val="24"/>
                <w:szCs w:val="24"/>
              </w:rPr>
            </w:pPr>
          </w:p>
        </w:tc>
      </w:tr>
    </w:tbl>
    <w:p w:rsidR="00E6539F" w:rsidRPr="009E4DB3" w:rsidRDefault="00161F51" w:rsidP="002274B5">
      <w:pPr>
        <w:jc w:val="center"/>
        <w:rPr>
          <w:rFonts w:ascii="Georgia" w:hAnsi="Georgia"/>
          <w:color w:val="002060"/>
          <w:sz w:val="26"/>
          <w:szCs w:val="26"/>
        </w:rPr>
      </w:pPr>
      <w:r>
        <w:rPr>
          <w:rFonts w:ascii="Georgia" w:hAnsi="Georgia"/>
          <w:color w:val="002060"/>
          <w:sz w:val="20"/>
          <w:szCs w:val="20"/>
        </w:rPr>
        <w:br/>
      </w:r>
      <w:r w:rsidR="002274B5" w:rsidRPr="009E4DB3">
        <w:rPr>
          <w:rFonts w:ascii="Georgia" w:hAnsi="Georgia"/>
          <w:color w:val="FF0000"/>
          <w:sz w:val="26"/>
          <w:szCs w:val="26"/>
        </w:rPr>
        <w:t xml:space="preserve">For additional Clip Art or to order online please visit: </w:t>
      </w:r>
      <w:r w:rsidR="002274B5" w:rsidRPr="009E4DB3">
        <w:rPr>
          <w:rFonts w:ascii="Georgia" w:hAnsi="Georgia"/>
          <w:b/>
          <w:color w:val="FF0000"/>
          <w:sz w:val="26"/>
          <w:szCs w:val="26"/>
        </w:rPr>
        <w:t>www.polarengraving.com/SORescueSquad</w:t>
      </w:r>
    </w:p>
    <w:sectPr w:rsidR="00E6539F" w:rsidRPr="009E4DB3" w:rsidSect="00F209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5B"/>
    <w:rsid w:val="00161F51"/>
    <w:rsid w:val="002274B5"/>
    <w:rsid w:val="00235961"/>
    <w:rsid w:val="0037183F"/>
    <w:rsid w:val="0076401A"/>
    <w:rsid w:val="007C10A1"/>
    <w:rsid w:val="00964C6C"/>
    <w:rsid w:val="009E4DB3"/>
    <w:rsid w:val="00A82947"/>
    <w:rsid w:val="00B414C2"/>
    <w:rsid w:val="00CC036C"/>
    <w:rsid w:val="00DD6378"/>
    <w:rsid w:val="00E6539F"/>
    <w:rsid w:val="00F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09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0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9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209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0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29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ESCUE@VERIZON.NET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rescue@verizon.net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News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cohen</cp:lastModifiedBy>
  <cp:revision>8</cp:revision>
  <cp:lastPrinted>2014-10-07T21:49:00Z</cp:lastPrinted>
  <dcterms:created xsi:type="dcterms:W3CDTF">2014-10-02T21:27:00Z</dcterms:created>
  <dcterms:modified xsi:type="dcterms:W3CDTF">2014-10-07T21:49:00Z</dcterms:modified>
</cp:coreProperties>
</file>