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E8CC" w14:textId="77777777" w:rsidR="00C13D71" w:rsidRPr="00C13D71" w:rsidRDefault="00C13D71">
      <w:pPr>
        <w:rPr>
          <w:b/>
          <w:sz w:val="32"/>
        </w:rPr>
      </w:pPr>
      <w:r w:rsidRPr="00C13D71">
        <w:rPr>
          <w:b/>
          <w:sz w:val="32"/>
        </w:rPr>
        <w:t>Open letter to the South Orange-Maplewood Board of Education</w:t>
      </w:r>
    </w:p>
    <w:p w14:paraId="595FAE6A" w14:textId="27620C4C" w:rsidR="00210AA9" w:rsidRPr="00C13D71" w:rsidRDefault="008B0FC3">
      <w:r w:rsidRPr="00C13D71">
        <w:t>September 19, 2016 Meeting</w:t>
      </w:r>
    </w:p>
    <w:p w14:paraId="1876C1D2" w14:textId="77777777" w:rsidR="003D5E95" w:rsidRDefault="003D5E95">
      <w:pPr>
        <w:rPr>
          <w:sz w:val="28"/>
        </w:rPr>
      </w:pPr>
    </w:p>
    <w:p w14:paraId="5E2CC248" w14:textId="7D614A92" w:rsidR="003318B2" w:rsidRPr="00C4018F" w:rsidRDefault="003318B2">
      <w:pPr>
        <w:rPr>
          <w:sz w:val="28"/>
        </w:rPr>
      </w:pPr>
      <w:r w:rsidRPr="00C4018F">
        <w:rPr>
          <w:sz w:val="28"/>
        </w:rPr>
        <w:t>Good evening Dr. Ramos</w:t>
      </w:r>
      <w:r w:rsidR="00AF5659" w:rsidRPr="00C4018F">
        <w:rPr>
          <w:sz w:val="28"/>
        </w:rPr>
        <w:t xml:space="preserve"> and members of the South Orange-Maplewood Board of Education</w:t>
      </w:r>
      <w:r w:rsidRPr="00C4018F">
        <w:rPr>
          <w:sz w:val="28"/>
        </w:rPr>
        <w:t>.</w:t>
      </w:r>
    </w:p>
    <w:p w14:paraId="76262B68" w14:textId="35B39DAD" w:rsidR="00602B02" w:rsidRPr="00C4018F" w:rsidRDefault="000D360B">
      <w:pPr>
        <w:rPr>
          <w:b/>
          <w:color w:val="FF0000"/>
          <w:sz w:val="28"/>
        </w:rPr>
      </w:pPr>
      <w:r w:rsidRPr="00C4018F">
        <w:rPr>
          <w:sz w:val="28"/>
        </w:rPr>
        <w:t xml:space="preserve">My name is </w:t>
      </w:r>
      <w:r w:rsidR="00250587" w:rsidRPr="00C4018F">
        <w:rPr>
          <w:sz w:val="28"/>
        </w:rPr>
        <w:t>Juani Tantillo</w:t>
      </w:r>
      <w:r w:rsidRPr="00C4018F">
        <w:rPr>
          <w:sz w:val="28"/>
        </w:rPr>
        <w:t xml:space="preserve">, and I </w:t>
      </w:r>
      <w:r w:rsidR="001A17C8" w:rsidRPr="00C4018F">
        <w:rPr>
          <w:sz w:val="28"/>
        </w:rPr>
        <w:t xml:space="preserve">represent </w:t>
      </w:r>
      <w:r w:rsidRPr="00C4018F">
        <w:rPr>
          <w:sz w:val="28"/>
        </w:rPr>
        <w:t xml:space="preserve">Columbia High School baseball </w:t>
      </w:r>
      <w:r w:rsidR="003318B2" w:rsidRPr="00C4018F">
        <w:rPr>
          <w:sz w:val="28"/>
        </w:rPr>
        <w:t>players</w:t>
      </w:r>
      <w:r w:rsidR="0024113F">
        <w:rPr>
          <w:sz w:val="28"/>
        </w:rPr>
        <w:t xml:space="preserve"> and </w:t>
      </w:r>
      <w:r w:rsidR="003318B2" w:rsidRPr="00C4018F">
        <w:rPr>
          <w:sz w:val="28"/>
        </w:rPr>
        <w:t>parents</w:t>
      </w:r>
      <w:r w:rsidR="0024113F">
        <w:rPr>
          <w:sz w:val="28"/>
        </w:rPr>
        <w:t>, and Essex County baseball coaches</w:t>
      </w:r>
      <w:r w:rsidR="003318B2" w:rsidRPr="00C4018F">
        <w:rPr>
          <w:sz w:val="28"/>
        </w:rPr>
        <w:t xml:space="preserve"> </w:t>
      </w:r>
      <w:r w:rsidR="00DC23AB">
        <w:rPr>
          <w:sz w:val="28"/>
        </w:rPr>
        <w:t xml:space="preserve">who are here tonight in </w:t>
      </w:r>
      <w:r w:rsidR="003318B2" w:rsidRPr="00C4018F">
        <w:rPr>
          <w:sz w:val="28"/>
        </w:rPr>
        <w:t xml:space="preserve">support </w:t>
      </w:r>
      <w:r w:rsidR="00DC23AB">
        <w:rPr>
          <w:sz w:val="28"/>
        </w:rPr>
        <w:t xml:space="preserve">of </w:t>
      </w:r>
      <w:r w:rsidR="003318B2" w:rsidRPr="00C4018F">
        <w:rPr>
          <w:sz w:val="28"/>
        </w:rPr>
        <w:t xml:space="preserve">Coaches Fischetti and Becht. </w:t>
      </w:r>
      <w:r w:rsidR="00250587" w:rsidRPr="00C4018F">
        <w:rPr>
          <w:sz w:val="28"/>
        </w:rPr>
        <w:t xml:space="preserve">Out of respect for </w:t>
      </w:r>
      <w:r w:rsidR="00FD22EB">
        <w:rPr>
          <w:sz w:val="28"/>
        </w:rPr>
        <w:t>everyone’s time</w:t>
      </w:r>
      <w:r w:rsidR="00250587" w:rsidRPr="00C4018F">
        <w:rPr>
          <w:sz w:val="28"/>
        </w:rPr>
        <w:t xml:space="preserve">, we have prepared one </w:t>
      </w:r>
      <w:r w:rsidR="003318B2" w:rsidRPr="00C4018F">
        <w:rPr>
          <w:sz w:val="28"/>
        </w:rPr>
        <w:t>letter</w:t>
      </w:r>
      <w:r w:rsidR="00FD22EB">
        <w:rPr>
          <w:sz w:val="28"/>
        </w:rPr>
        <w:t>,</w:t>
      </w:r>
      <w:r w:rsidR="003318B2" w:rsidRPr="00C4018F">
        <w:rPr>
          <w:sz w:val="28"/>
        </w:rPr>
        <w:t xml:space="preserve"> from </w:t>
      </w:r>
      <w:r w:rsidR="00C33BD2" w:rsidRPr="00C4018F">
        <w:rPr>
          <w:sz w:val="28"/>
        </w:rPr>
        <w:t xml:space="preserve">all of us </w:t>
      </w:r>
      <w:r w:rsidR="003318B2" w:rsidRPr="00C4018F">
        <w:rPr>
          <w:sz w:val="28"/>
        </w:rPr>
        <w:t xml:space="preserve">to all of you. </w:t>
      </w:r>
    </w:p>
    <w:p w14:paraId="315C1A29" w14:textId="49F8AF80" w:rsidR="00A24D68" w:rsidRPr="00C43917" w:rsidRDefault="003318B2">
      <w:pPr>
        <w:rPr>
          <w:sz w:val="28"/>
          <w:u w:val="single"/>
        </w:rPr>
      </w:pPr>
      <w:r w:rsidRPr="00C4018F">
        <w:rPr>
          <w:sz w:val="28"/>
        </w:rPr>
        <w:t xml:space="preserve">We are here to address the </w:t>
      </w:r>
      <w:r w:rsidR="00602B02" w:rsidRPr="00C4018F">
        <w:rPr>
          <w:sz w:val="28"/>
        </w:rPr>
        <w:t xml:space="preserve">current </w:t>
      </w:r>
      <w:r w:rsidRPr="00C4018F">
        <w:rPr>
          <w:sz w:val="28"/>
        </w:rPr>
        <w:t xml:space="preserve">situation with the </w:t>
      </w:r>
      <w:r w:rsidR="00AF5659" w:rsidRPr="00C4018F">
        <w:rPr>
          <w:sz w:val="28"/>
        </w:rPr>
        <w:t>c</w:t>
      </w:r>
      <w:r w:rsidRPr="00C4018F">
        <w:rPr>
          <w:sz w:val="28"/>
        </w:rPr>
        <w:t>oaches</w:t>
      </w:r>
      <w:r w:rsidR="009A15E9" w:rsidRPr="00C4018F">
        <w:rPr>
          <w:sz w:val="28"/>
        </w:rPr>
        <w:t xml:space="preserve">, </w:t>
      </w:r>
      <w:r w:rsidRPr="00C4018F">
        <w:rPr>
          <w:sz w:val="28"/>
        </w:rPr>
        <w:t xml:space="preserve">the allegations of HIB that have plagued them </w:t>
      </w:r>
      <w:r w:rsidR="009A15E9" w:rsidRPr="00C4018F">
        <w:rPr>
          <w:sz w:val="28"/>
        </w:rPr>
        <w:t>for two years</w:t>
      </w:r>
      <w:r w:rsidR="001A17C8" w:rsidRPr="00C4018F">
        <w:rPr>
          <w:sz w:val="28"/>
        </w:rPr>
        <w:t xml:space="preserve">, </w:t>
      </w:r>
      <w:r w:rsidR="009A15E9" w:rsidRPr="00C4018F">
        <w:rPr>
          <w:sz w:val="28"/>
        </w:rPr>
        <w:t xml:space="preserve">and the apparent recent decision </w:t>
      </w:r>
      <w:r w:rsidR="009A15E9" w:rsidRPr="00C43917">
        <w:rPr>
          <w:sz w:val="28"/>
          <w:u w:val="single"/>
        </w:rPr>
        <w:t>not</w:t>
      </w:r>
      <w:r w:rsidR="009A15E9" w:rsidRPr="00C4018F">
        <w:rPr>
          <w:sz w:val="28"/>
        </w:rPr>
        <w:t xml:space="preserve"> to rehire them for the 2017 season.</w:t>
      </w:r>
    </w:p>
    <w:p w14:paraId="35646798" w14:textId="02ED0FFB" w:rsidR="00D227AF" w:rsidRPr="00C4018F" w:rsidRDefault="00C43917" w:rsidP="00DF57C2">
      <w:pPr>
        <w:rPr>
          <w:sz w:val="28"/>
        </w:rPr>
      </w:pPr>
      <w:r>
        <w:rPr>
          <w:sz w:val="28"/>
        </w:rPr>
        <w:t>The</w:t>
      </w:r>
      <w:r w:rsidR="00A24D68" w:rsidRPr="00C4018F">
        <w:rPr>
          <w:sz w:val="28"/>
        </w:rPr>
        <w:t xml:space="preserve"> community deserves to hear about </w:t>
      </w:r>
      <w:r w:rsidR="00847F51" w:rsidRPr="00C4018F">
        <w:rPr>
          <w:sz w:val="28"/>
        </w:rPr>
        <w:t xml:space="preserve">the </w:t>
      </w:r>
      <w:r w:rsidR="00DF57C2" w:rsidRPr="00C4018F">
        <w:rPr>
          <w:sz w:val="28"/>
        </w:rPr>
        <w:t xml:space="preserve">misjudgments, mistakes, and </w:t>
      </w:r>
      <w:r w:rsidR="001A17C8" w:rsidRPr="00C4018F">
        <w:rPr>
          <w:sz w:val="28"/>
        </w:rPr>
        <w:t>general mismanagement</w:t>
      </w:r>
      <w:r w:rsidR="00367DDC" w:rsidRPr="00C4018F">
        <w:rPr>
          <w:sz w:val="28"/>
        </w:rPr>
        <w:t xml:space="preserve"> by the </w:t>
      </w:r>
      <w:r w:rsidR="00D227AF" w:rsidRPr="00C4018F">
        <w:rPr>
          <w:sz w:val="28"/>
        </w:rPr>
        <w:t>school d</w:t>
      </w:r>
      <w:r w:rsidR="00367DDC" w:rsidRPr="00C4018F">
        <w:rPr>
          <w:sz w:val="28"/>
        </w:rPr>
        <w:t>istrict</w:t>
      </w:r>
      <w:r w:rsidR="00A24D68" w:rsidRPr="00C4018F">
        <w:rPr>
          <w:sz w:val="28"/>
        </w:rPr>
        <w:t xml:space="preserve"> in the handling of this matter.  </w:t>
      </w:r>
    </w:p>
    <w:p w14:paraId="67E6FDBF" w14:textId="752D9FD1" w:rsidR="00AD3EA0" w:rsidRPr="00C4018F" w:rsidRDefault="005772C6" w:rsidP="00DF57C2">
      <w:pPr>
        <w:rPr>
          <w:sz w:val="28"/>
        </w:rPr>
      </w:pPr>
      <w:r w:rsidRPr="00C4018F">
        <w:rPr>
          <w:sz w:val="28"/>
        </w:rPr>
        <w:t>Over</w:t>
      </w:r>
      <w:r w:rsidR="004A5E47" w:rsidRPr="00C4018F">
        <w:rPr>
          <w:sz w:val="28"/>
        </w:rPr>
        <w:t xml:space="preserve"> the past two years, there has</w:t>
      </w:r>
      <w:r w:rsidR="00367DDC" w:rsidRPr="00C4018F">
        <w:rPr>
          <w:sz w:val="28"/>
        </w:rPr>
        <w:t xml:space="preserve"> been </w:t>
      </w:r>
      <w:r w:rsidR="004A5E47" w:rsidRPr="00C4018F">
        <w:rPr>
          <w:sz w:val="28"/>
        </w:rPr>
        <w:t xml:space="preserve">a </w:t>
      </w:r>
      <w:r w:rsidR="001A17C8" w:rsidRPr="00C4018F">
        <w:rPr>
          <w:sz w:val="28"/>
        </w:rPr>
        <w:t>l</w:t>
      </w:r>
      <w:r w:rsidR="004A7672" w:rsidRPr="00C4018F">
        <w:rPr>
          <w:sz w:val="28"/>
        </w:rPr>
        <w:t xml:space="preserve">ack of due process, </w:t>
      </w:r>
      <w:r w:rsidR="001A17C8" w:rsidRPr="00C4018F">
        <w:rPr>
          <w:sz w:val="28"/>
        </w:rPr>
        <w:t xml:space="preserve">double jeopardy, </w:t>
      </w:r>
      <w:r w:rsidR="00367DDC" w:rsidRPr="00C4018F">
        <w:rPr>
          <w:sz w:val="28"/>
        </w:rPr>
        <w:t>and</w:t>
      </w:r>
      <w:r w:rsidR="002D683F">
        <w:rPr>
          <w:sz w:val="28"/>
        </w:rPr>
        <w:t xml:space="preserve"> </w:t>
      </w:r>
      <w:r w:rsidR="00367DDC" w:rsidRPr="00C4018F">
        <w:rPr>
          <w:sz w:val="28"/>
        </w:rPr>
        <w:t xml:space="preserve">significant </w:t>
      </w:r>
      <w:r w:rsidR="000903C8" w:rsidRPr="00C4018F">
        <w:rPr>
          <w:sz w:val="28"/>
        </w:rPr>
        <w:t>reputational damage</w:t>
      </w:r>
      <w:r w:rsidR="00367DDC" w:rsidRPr="00C4018F">
        <w:rPr>
          <w:sz w:val="28"/>
        </w:rPr>
        <w:t xml:space="preserve"> to </w:t>
      </w:r>
      <w:r w:rsidR="008414B2" w:rsidRPr="00C4018F">
        <w:rPr>
          <w:sz w:val="28"/>
        </w:rPr>
        <w:t>coaches</w:t>
      </w:r>
      <w:r w:rsidR="00367DDC" w:rsidRPr="00C4018F">
        <w:rPr>
          <w:sz w:val="28"/>
        </w:rPr>
        <w:t xml:space="preserve"> who have been exonerated of the </w:t>
      </w:r>
      <w:r w:rsidR="00C33BD2" w:rsidRPr="00C4018F">
        <w:rPr>
          <w:i/>
          <w:sz w:val="28"/>
        </w:rPr>
        <w:t>same</w:t>
      </w:r>
      <w:r w:rsidR="00367DDC" w:rsidRPr="00C4018F">
        <w:rPr>
          <w:sz w:val="28"/>
        </w:rPr>
        <w:t xml:space="preserve"> HIB complaints </w:t>
      </w:r>
      <w:r w:rsidR="00E146EA" w:rsidRPr="00C4018F">
        <w:rPr>
          <w:sz w:val="28"/>
        </w:rPr>
        <w:t>on multiple occasions</w:t>
      </w:r>
      <w:r w:rsidR="00367DDC" w:rsidRPr="00C4018F">
        <w:rPr>
          <w:sz w:val="28"/>
        </w:rPr>
        <w:t xml:space="preserve">. </w:t>
      </w:r>
      <w:r w:rsidR="002D683F">
        <w:rPr>
          <w:sz w:val="28"/>
        </w:rPr>
        <w:t xml:space="preserve">This type of witch hunt may have worked in </w:t>
      </w:r>
      <w:r w:rsidR="004A5E47" w:rsidRPr="00C4018F">
        <w:rPr>
          <w:sz w:val="28"/>
        </w:rPr>
        <w:t xml:space="preserve">Salem in the 1600’s, </w:t>
      </w:r>
      <w:r w:rsidR="002D683F">
        <w:rPr>
          <w:sz w:val="28"/>
        </w:rPr>
        <w:t xml:space="preserve">but </w:t>
      </w:r>
      <w:r w:rsidR="004A5E47" w:rsidRPr="00C4018F">
        <w:rPr>
          <w:sz w:val="28"/>
        </w:rPr>
        <w:t xml:space="preserve">it’s not how </w:t>
      </w:r>
      <w:r w:rsidR="004A419C" w:rsidRPr="00C4018F">
        <w:rPr>
          <w:sz w:val="28"/>
        </w:rPr>
        <w:t xml:space="preserve">things </w:t>
      </w:r>
      <w:r w:rsidR="002D683F">
        <w:rPr>
          <w:sz w:val="28"/>
        </w:rPr>
        <w:t xml:space="preserve">should </w:t>
      </w:r>
      <w:r w:rsidR="004A5E47" w:rsidRPr="00C4018F">
        <w:rPr>
          <w:sz w:val="28"/>
        </w:rPr>
        <w:t>work in South Orange-Maplewood today.</w:t>
      </w:r>
    </w:p>
    <w:p w14:paraId="23A165D3" w14:textId="277AEE2F" w:rsidR="00474DC6" w:rsidRPr="00C4018F" w:rsidRDefault="005772C6" w:rsidP="00BA1C2A">
      <w:pPr>
        <w:rPr>
          <w:sz w:val="28"/>
        </w:rPr>
      </w:pPr>
      <w:r w:rsidRPr="00C4018F">
        <w:rPr>
          <w:sz w:val="28"/>
        </w:rPr>
        <w:t>This</w:t>
      </w:r>
      <w:r w:rsidR="00E43181" w:rsidRPr="00C4018F">
        <w:rPr>
          <w:sz w:val="28"/>
        </w:rPr>
        <w:t xml:space="preserve"> situation began </w:t>
      </w:r>
      <w:r w:rsidR="007E0B03" w:rsidRPr="00C4018F">
        <w:rPr>
          <w:sz w:val="28"/>
        </w:rPr>
        <w:t xml:space="preserve">in 2014, </w:t>
      </w:r>
      <w:r w:rsidR="00E43181" w:rsidRPr="00C4018F">
        <w:rPr>
          <w:sz w:val="28"/>
        </w:rPr>
        <w:t xml:space="preserve">when </w:t>
      </w:r>
      <w:r w:rsidR="00AF5659" w:rsidRPr="00C4018F">
        <w:rPr>
          <w:sz w:val="28"/>
        </w:rPr>
        <w:t xml:space="preserve">initial HIB allegations were made. </w:t>
      </w:r>
      <w:r w:rsidR="00BA1C2A" w:rsidRPr="00C4018F">
        <w:rPr>
          <w:sz w:val="28"/>
        </w:rPr>
        <w:t>A</w:t>
      </w:r>
      <w:r w:rsidR="00DD38B3">
        <w:rPr>
          <w:sz w:val="28"/>
        </w:rPr>
        <w:t>fter an investigation</w:t>
      </w:r>
      <w:r w:rsidR="00BA1C2A" w:rsidRPr="00C4018F">
        <w:rPr>
          <w:sz w:val="28"/>
        </w:rPr>
        <w:t xml:space="preserve">, </w:t>
      </w:r>
      <w:r w:rsidR="00D11A31" w:rsidRPr="0024113F">
        <w:rPr>
          <w:sz w:val="28"/>
        </w:rPr>
        <w:t>in January 2015</w:t>
      </w:r>
      <w:r w:rsidR="00E43181" w:rsidRPr="0024113F">
        <w:rPr>
          <w:sz w:val="28"/>
        </w:rPr>
        <w:t>,</w:t>
      </w:r>
      <w:r w:rsidR="00BA1C2A" w:rsidRPr="0024113F">
        <w:rPr>
          <w:sz w:val="28"/>
        </w:rPr>
        <w:t xml:space="preserve"> </w:t>
      </w:r>
      <w:r w:rsidR="003D5E95">
        <w:rPr>
          <w:sz w:val="28"/>
        </w:rPr>
        <w:t xml:space="preserve">Acting Superintendent Memoli cleared </w:t>
      </w:r>
      <w:r w:rsidR="00BA1C2A" w:rsidRPr="0024113F">
        <w:rPr>
          <w:sz w:val="28"/>
        </w:rPr>
        <w:t>the coaches of</w:t>
      </w:r>
      <w:r w:rsidR="00474DC6" w:rsidRPr="0024113F">
        <w:rPr>
          <w:sz w:val="28"/>
        </w:rPr>
        <w:t xml:space="preserve"> any wrongdoing relative to the</w:t>
      </w:r>
      <w:r w:rsidR="00AF5659" w:rsidRPr="0024113F">
        <w:rPr>
          <w:sz w:val="28"/>
        </w:rPr>
        <w:t xml:space="preserve"> </w:t>
      </w:r>
      <w:r w:rsidR="00BA1C2A" w:rsidRPr="0024113F">
        <w:rPr>
          <w:sz w:val="28"/>
        </w:rPr>
        <w:t>HI</w:t>
      </w:r>
      <w:r w:rsidR="001D45FD" w:rsidRPr="0024113F">
        <w:rPr>
          <w:sz w:val="28"/>
        </w:rPr>
        <w:t>B complaints.</w:t>
      </w:r>
      <w:r w:rsidR="008414B2" w:rsidRPr="00C4018F">
        <w:rPr>
          <w:sz w:val="28"/>
        </w:rPr>
        <w:t xml:space="preserve"> The matter was considered closed.</w:t>
      </w:r>
    </w:p>
    <w:p w14:paraId="01CC168A" w14:textId="77777777" w:rsidR="00E146EA" w:rsidRDefault="00C378F8" w:rsidP="00BA1C2A">
      <w:pPr>
        <w:rPr>
          <w:sz w:val="28"/>
        </w:rPr>
      </w:pPr>
      <w:r w:rsidRPr="00C4018F">
        <w:rPr>
          <w:sz w:val="28"/>
        </w:rPr>
        <w:t>A</w:t>
      </w:r>
      <w:r w:rsidR="00474DC6" w:rsidRPr="00C4018F">
        <w:rPr>
          <w:sz w:val="28"/>
        </w:rPr>
        <w:t xml:space="preserve">lthough the coaches were cleared of </w:t>
      </w:r>
      <w:r w:rsidR="00D227AF" w:rsidRPr="00C4018F">
        <w:rPr>
          <w:sz w:val="28"/>
        </w:rPr>
        <w:t>the</w:t>
      </w:r>
      <w:r w:rsidRPr="00C4018F">
        <w:rPr>
          <w:sz w:val="28"/>
        </w:rPr>
        <w:t xml:space="preserve"> </w:t>
      </w:r>
      <w:r w:rsidR="00D227AF" w:rsidRPr="00C4018F">
        <w:rPr>
          <w:sz w:val="28"/>
        </w:rPr>
        <w:t xml:space="preserve">2014 </w:t>
      </w:r>
      <w:r w:rsidRPr="00C4018F">
        <w:rPr>
          <w:sz w:val="28"/>
        </w:rPr>
        <w:t xml:space="preserve">HIB </w:t>
      </w:r>
      <w:r w:rsidR="00474DC6" w:rsidRPr="00C4018F">
        <w:rPr>
          <w:sz w:val="28"/>
        </w:rPr>
        <w:t>allegations, they</w:t>
      </w:r>
      <w:r w:rsidRPr="00C4018F">
        <w:rPr>
          <w:sz w:val="28"/>
        </w:rPr>
        <w:t xml:space="preserve"> acknowledged the </w:t>
      </w:r>
      <w:r w:rsidR="004A1098">
        <w:rPr>
          <w:sz w:val="28"/>
        </w:rPr>
        <w:t xml:space="preserve">occasional </w:t>
      </w:r>
      <w:r w:rsidRPr="00C4018F">
        <w:rPr>
          <w:sz w:val="28"/>
        </w:rPr>
        <w:t xml:space="preserve">use of inappropriate language – something that </w:t>
      </w:r>
      <w:r w:rsidRPr="00C4018F">
        <w:rPr>
          <w:i/>
          <w:sz w:val="28"/>
        </w:rPr>
        <w:t>should not</w:t>
      </w:r>
      <w:r w:rsidRPr="00C4018F">
        <w:rPr>
          <w:sz w:val="28"/>
        </w:rPr>
        <w:t xml:space="preserve"> constitute HIB – and </w:t>
      </w:r>
      <w:r w:rsidR="0087687E" w:rsidRPr="00C4018F">
        <w:rPr>
          <w:sz w:val="28"/>
        </w:rPr>
        <w:t xml:space="preserve">voluntarily </w:t>
      </w:r>
      <w:r w:rsidR="004A419C" w:rsidRPr="00C4018F">
        <w:rPr>
          <w:sz w:val="28"/>
        </w:rPr>
        <w:t xml:space="preserve">took courses on coaching behavior and </w:t>
      </w:r>
      <w:r w:rsidR="00474DC6" w:rsidRPr="00C4018F">
        <w:rPr>
          <w:sz w:val="28"/>
        </w:rPr>
        <w:t>sensitivity</w:t>
      </w:r>
      <w:r w:rsidRPr="00C4018F">
        <w:rPr>
          <w:sz w:val="28"/>
        </w:rPr>
        <w:t xml:space="preserve">, </w:t>
      </w:r>
      <w:r w:rsidR="00474DC6" w:rsidRPr="00C4018F">
        <w:rPr>
          <w:sz w:val="28"/>
        </w:rPr>
        <w:t xml:space="preserve">demonstrating their commitment to continued improvement. </w:t>
      </w:r>
    </w:p>
    <w:p w14:paraId="0D89592B" w14:textId="77777777" w:rsidR="002D683F" w:rsidRPr="00C4018F" w:rsidRDefault="005873D2" w:rsidP="00BA1C2A">
      <w:pPr>
        <w:rPr>
          <w:i/>
          <w:color w:val="FF0000"/>
          <w:sz w:val="28"/>
        </w:rPr>
      </w:pPr>
      <w:r>
        <w:rPr>
          <w:sz w:val="28"/>
        </w:rPr>
        <w:t xml:space="preserve">Subsequently, in 2015 </w:t>
      </w:r>
      <w:r w:rsidR="002D683F">
        <w:rPr>
          <w:sz w:val="28"/>
        </w:rPr>
        <w:t>the coaches were reappointed, and led the team to its best season ever.</w:t>
      </w:r>
    </w:p>
    <w:p w14:paraId="692E8077" w14:textId="672681FA" w:rsidR="00E43181" w:rsidRPr="00C4018F" w:rsidRDefault="00E16359" w:rsidP="001A5B6B">
      <w:pPr>
        <w:rPr>
          <w:sz w:val="28"/>
        </w:rPr>
      </w:pPr>
      <w:r w:rsidRPr="00C4018F">
        <w:rPr>
          <w:sz w:val="28"/>
        </w:rPr>
        <w:t>Fast forward to August 27, 2015</w:t>
      </w:r>
      <w:r w:rsidR="00420ECA">
        <w:rPr>
          <w:sz w:val="28"/>
        </w:rPr>
        <w:t>. S</w:t>
      </w:r>
      <w:r w:rsidR="00E44A32">
        <w:rPr>
          <w:sz w:val="28"/>
        </w:rPr>
        <w:t xml:space="preserve">hortly after </w:t>
      </w:r>
      <w:r w:rsidR="00793785">
        <w:rPr>
          <w:sz w:val="28"/>
        </w:rPr>
        <w:t xml:space="preserve">Dr. Ramos </w:t>
      </w:r>
      <w:r w:rsidR="00420ECA">
        <w:rPr>
          <w:sz w:val="28"/>
        </w:rPr>
        <w:t>started</w:t>
      </w:r>
      <w:r w:rsidR="00E44A32">
        <w:rPr>
          <w:sz w:val="28"/>
        </w:rPr>
        <w:t xml:space="preserve"> his job with the district, </w:t>
      </w:r>
      <w:r w:rsidR="00793785">
        <w:rPr>
          <w:sz w:val="28"/>
        </w:rPr>
        <w:t xml:space="preserve">he </w:t>
      </w:r>
      <w:r w:rsidR="00E43181" w:rsidRPr="00C4018F">
        <w:rPr>
          <w:sz w:val="28"/>
        </w:rPr>
        <w:t>sent</w:t>
      </w:r>
      <w:r w:rsidR="003B2E1A" w:rsidRPr="00C4018F">
        <w:rPr>
          <w:sz w:val="28"/>
        </w:rPr>
        <w:t xml:space="preserve"> </w:t>
      </w:r>
      <w:r w:rsidR="001A5B6B" w:rsidRPr="00C4018F">
        <w:rPr>
          <w:sz w:val="28"/>
        </w:rPr>
        <w:t>a l</w:t>
      </w:r>
      <w:r w:rsidR="00E43181" w:rsidRPr="00C4018F">
        <w:rPr>
          <w:sz w:val="28"/>
        </w:rPr>
        <w:t xml:space="preserve">etter to </w:t>
      </w:r>
      <w:r w:rsidR="002D683F">
        <w:rPr>
          <w:sz w:val="28"/>
        </w:rPr>
        <w:t xml:space="preserve">parents </w:t>
      </w:r>
      <w:r w:rsidR="00793785">
        <w:rPr>
          <w:sz w:val="28"/>
        </w:rPr>
        <w:t xml:space="preserve">of two former players </w:t>
      </w:r>
      <w:r w:rsidR="002D683F">
        <w:rPr>
          <w:sz w:val="28"/>
        </w:rPr>
        <w:t>who claimed that the coaches bullied their sons</w:t>
      </w:r>
      <w:r w:rsidR="00420ECA">
        <w:rPr>
          <w:sz w:val="28"/>
        </w:rPr>
        <w:t>.</w:t>
      </w:r>
      <w:r w:rsidR="002D683F">
        <w:rPr>
          <w:sz w:val="28"/>
        </w:rPr>
        <w:t xml:space="preserve"> </w:t>
      </w:r>
      <w:r w:rsidR="00420ECA">
        <w:rPr>
          <w:sz w:val="28"/>
        </w:rPr>
        <w:t>He</w:t>
      </w:r>
      <w:r w:rsidR="00793785">
        <w:rPr>
          <w:sz w:val="28"/>
        </w:rPr>
        <w:t xml:space="preserve"> </w:t>
      </w:r>
      <w:r w:rsidR="00E43181" w:rsidRPr="00C4018F">
        <w:rPr>
          <w:sz w:val="28"/>
        </w:rPr>
        <w:t>told them that he wa</w:t>
      </w:r>
      <w:r w:rsidR="001A5B6B" w:rsidRPr="00C4018F">
        <w:rPr>
          <w:sz w:val="28"/>
        </w:rPr>
        <w:t xml:space="preserve">s </w:t>
      </w:r>
      <w:r w:rsidR="00D80C0C" w:rsidRPr="00C4018F">
        <w:rPr>
          <w:sz w:val="28"/>
        </w:rPr>
        <w:t>reversing all findings</w:t>
      </w:r>
      <w:r w:rsidR="002D683F">
        <w:rPr>
          <w:sz w:val="28"/>
        </w:rPr>
        <w:t>, and affirming</w:t>
      </w:r>
      <w:r w:rsidR="001D45FD" w:rsidRPr="00C4018F">
        <w:rPr>
          <w:sz w:val="28"/>
        </w:rPr>
        <w:t xml:space="preserve"> the HIB claims</w:t>
      </w:r>
      <w:r w:rsidR="005873D2">
        <w:rPr>
          <w:sz w:val="28"/>
        </w:rPr>
        <w:t xml:space="preserve">. </w:t>
      </w:r>
      <w:r w:rsidR="00E43181" w:rsidRPr="00C4018F">
        <w:rPr>
          <w:sz w:val="28"/>
        </w:rPr>
        <w:lastRenderedPageBreak/>
        <w:t xml:space="preserve">Dr. Ramos </w:t>
      </w:r>
      <w:r w:rsidR="00E44A32">
        <w:rPr>
          <w:sz w:val="28"/>
        </w:rPr>
        <w:t>had never even met or spoken</w:t>
      </w:r>
      <w:r w:rsidR="00793785">
        <w:rPr>
          <w:sz w:val="28"/>
        </w:rPr>
        <w:t xml:space="preserve"> to the coac</w:t>
      </w:r>
      <w:r w:rsidR="00E44A32">
        <w:rPr>
          <w:sz w:val="28"/>
        </w:rPr>
        <w:t>hes. They</w:t>
      </w:r>
      <w:r w:rsidR="00793785">
        <w:rPr>
          <w:sz w:val="28"/>
        </w:rPr>
        <w:t xml:space="preserve"> were</w:t>
      </w:r>
      <w:r w:rsidR="00E44A32">
        <w:rPr>
          <w:sz w:val="28"/>
        </w:rPr>
        <w:t xml:space="preserve"> no</w:t>
      </w:r>
      <w:r w:rsidR="00793785">
        <w:rPr>
          <w:sz w:val="28"/>
        </w:rPr>
        <w:t>t even awar</w:t>
      </w:r>
      <w:r w:rsidR="00E44A32">
        <w:rPr>
          <w:sz w:val="28"/>
        </w:rPr>
        <w:t>e of the pending HIB complaints</w:t>
      </w:r>
      <w:r w:rsidR="005E2425">
        <w:rPr>
          <w:sz w:val="28"/>
        </w:rPr>
        <w:t xml:space="preserve">. And he did this </w:t>
      </w:r>
      <w:r w:rsidR="005873D2">
        <w:rPr>
          <w:sz w:val="28"/>
        </w:rPr>
        <w:t xml:space="preserve">despite the fact that </w:t>
      </w:r>
      <w:r w:rsidR="00E43181" w:rsidRPr="00C4018F">
        <w:rPr>
          <w:sz w:val="28"/>
        </w:rPr>
        <w:t xml:space="preserve">Acting Superintendent Memoli previously </w:t>
      </w:r>
      <w:r w:rsidR="00793785">
        <w:rPr>
          <w:sz w:val="28"/>
        </w:rPr>
        <w:t xml:space="preserve">had </w:t>
      </w:r>
      <w:r w:rsidR="00E43181" w:rsidRPr="00C4018F">
        <w:rPr>
          <w:sz w:val="28"/>
        </w:rPr>
        <w:t xml:space="preserve">cleared the coaches </w:t>
      </w:r>
      <w:r w:rsidR="00793785">
        <w:rPr>
          <w:sz w:val="28"/>
        </w:rPr>
        <w:t xml:space="preserve">of some of these same claims.  </w:t>
      </w:r>
    </w:p>
    <w:p w14:paraId="38034EC4" w14:textId="44706EF0" w:rsidR="00AE1334" w:rsidRPr="00C4018F" w:rsidRDefault="001D45FD" w:rsidP="001A5B6B">
      <w:pPr>
        <w:rPr>
          <w:sz w:val="28"/>
        </w:rPr>
      </w:pPr>
      <w:r w:rsidRPr="00C4018F">
        <w:rPr>
          <w:sz w:val="28"/>
        </w:rPr>
        <w:t>W</w:t>
      </w:r>
      <w:r w:rsidR="006D3B85" w:rsidRPr="00C4018F">
        <w:rPr>
          <w:sz w:val="28"/>
        </w:rPr>
        <w:t xml:space="preserve">hy did Dr. Ramos take this action, an action that </w:t>
      </w:r>
      <w:r w:rsidR="00C43917">
        <w:rPr>
          <w:sz w:val="28"/>
        </w:rPr>
        <w:t>would lead to a lawsuit</w:t>
      </w:r>
      <w:r w:rsidR="006D3B85" w:rsidRPr="00C4018F">
        <w:rPr>
          <w:sz w:val="28"/>
        </w:rPr>
        <w:t xml:space="preserve"> by one of the players six months later?  That question was answered the very next day, </w:t>
      </w:r>
      <w:r w:rsidRPr="00C4018F">
        <w:rPr>
          <w:sz w:val="28"/>
        </w:rPr>
        <w:t xml:space="preserve">when </w:t>
      </w:r>
      <w:r w:rsidR="00CC645D" w:rsidRPr="00C4018F">
        <w:rPr>
          <w:sz w:val="28"/>
        </w:rPr>
        <w:t>district HIB coordinator</w:t>
      </w:r>
      <w:r w:rsidR="006D3B85" w:rsidRPr="00C4018F">
        <w:rPr>
          <w:sz w:val="28"/>
        </w:rPr>
        <w:t xml:space="preserve"> and in-house counsel, Phil Stern, sent</w:t>
      </w:r>
      <w:r w:rsidR="00CC645D" w:rsidRPr="00C4018F">
        <w:rPr>
          <w:sz w:val="28"/>
        </w:rPr>
        <w:t xml:space="preserve"> an email to </w:t>
      </w:r>
      <w:r w:rsidR="006D3B85" w:rsidRPr="00C4018F">
        <w:rPr>
          <w:sz w:val="28"/>
        </w:rPr>
        <w:t xml:space="preserve">the attorney for </w:t>
      </w:r>
      <w:r w:rsidR="00CC645D" w:rsidRPr="00C4018F">
        <w:rPr>
          <w:sz w:val="28"/>
        </w:rPr>
        <w:t>Coach Fischetti and Coach Becht</w:t>
      </w:r>
      <w:r w:rsidR="00664DB7" w:rsidRPr="00C4018F">
        <w:rPr>
          <w:sz w:val="28"/>
        </w:rPr>
        <w:t>, stating,</w:t>
      </w:r>
      <w:r w:rsidR="002B52EA" w:rsidRPr="00C4018F">
        <w:rPr>
          <w:sz w:val="28"/>
        </w:rPr>
        <w:t xml:space="preserve"> </w:t>
      </w:r>
      <w:r w:rsidR="006D3B85" w:rsidRPr="00C4018F">
        <w:rPr>
          <w:sz w:val="28"/>
        </w:rPr>
        <w:t>“The only reason [Dr. Ramos]</w:t>
      </w:r>
      <w:r w:rsidR="00CC645D" w:rsidRPr="00C4018F">
        <w:rPr>
          <w:sz w:val="28"/>
        </w:rPr>
        <w:t xml:space="preserve"> is </w:t>
      </w:r>
      <w:r w:rsidR="006D3B85" w:rsidRPr="00C4018F">
        <w:rPr>
          <w:sz w:val="28"/>
        </w:rPr>
        <w:t xml:space="preserve">[reversing the </w:t>
      </w:r>
      <w:r w:rsidR="00664DB7" w:rsidRPr="00C4018F">
        <w:rPr>
          <w:sz w:val="28"/>
        </w:rPr>
        <w:t xml:space="preserve">HIB dismissals] </w:t>
      </w:r>
      <w:r w:rsidR="00CC645D" w:rsidRPr="00C4018F">
        <w:rPr>
          <w:sz w:val="28"/>
        </w:rPr>
        <w:t xml:space="preserve">is to end the debacle, and </w:t>
      </w:r>
      <w:r w:rsidR="00793785">
        <w:rPr>
          <w:sz w:val="28"/>
        </w:rPr>
        <w:t>[</w:t>
      </w:r>
      <w:r w:rsidR="00CC645D" w:rsidRPr="00C4018F">
        <w:rPr>
          <w:sz w:val="28"/>
        </w:rPr>
        <w:t xml:space="preserve">not </w:t>
      </w:r>
      <w:r w:rsidR="00793785">
        <w:rPr>
          <w:sz w:val="28"/>
        </w:rPr>
        <w:t xml:space="preserve">because he was] </w:t>
      </w:r>
      <w:r w:rsidR="00CC645D" w:rsidRPr="00C4018F">
        <w:rPr>
          <w:sz w:val="28"/>
        </w:rPr>
        <w:t xml:space="preserve">making a decision on the merits </w:t>
      </w:r>
      <w:r w:rsidR="00793785">
        <w:rPr>
          <w:sz w:val="28"/>
        </w:rPr>
        <w:t xml:space="preserve">[of the claims against] </w:t>
      </w:r>
      <w:r w:rsidR="00CC645D" w:rsidRPr="00C4018F">
        <w:rPr>
          <w:sz w:val="28"/>
        </w:rPr>
        <w:t xml:space="preserve">your clients…Please assure your clients that the sole purpose of this action is to end it – for your clients, and for the District.”  </w:t>
      </w:r>
    </w:p>
    <w:p w14:paraId="71F18081" w14:textId="10976601" w:rsidR="00474DC6" w:rsidRPr="00C4018F" w:rsidRDefault="00961481" w:rsidP="001A5B6B">
      <w:pPr>
        <w:rPr>
          <w:sz w:val="28"/>
        </w:rPr>
      </w:pPr>
      <w:r w:rsidRPr="00C4018F">
        <w:rPr>
          <w:sz w:val="28"/>
        </w:rPr>
        <w:t>So n</w:t>
      </w:r>
      <w:r w:rsidR="00B72752" w:rsidRPr="00C4018F">
        <w:rPr>
          <w:sz w:val="28"/>
        </w:rPr>
        <w:t xml:space="preserve">ow we have </w:t>
      </w:r>
      <w:r w:rsidR="00AF5659" w:rsidRPr="00C4018F">
        <w:rPr>
          <w:sz w:val="28"/>
        </w:rPr>
        <w:t xml:space="preserve">it in writing </w:t>
      </w:r>
      <w:r w:rsidR="00F95694" w:rsidRPr="00C4018F">
        <w:rPr>
          <w:sz w:val="28"/>
        </w:rPr>
        <w:t xml:space="preserve">that Dr. Ramos intentionally </w:t>
      </w:r>
      <w:r w:rsidR="00D227AF" w:rsidRPr="00C4018F">
        <w:rPr>
          <w:sz w:val="28"/>
        </w:rPr>
        <w:t>reversed</w:t>
      </w:r>
      <w:r w:rsidR="00E26527" w:rsidRPr="00C4018F">
        <w:rPr>
          <w:sz w:val="28"/>
        </w:rPr>
        <w:t xml:space="preserve"> the HIB findings </w:t>
      </w:r>
      <w:r w:rsidR="00F95694" w:rsidRPr="00C4018F">
        <w:rPr>
          <w:sz w:val="28"/>
        </w:rPr>
        <w:t>to appease</w:t>
      </w:r>
      <w:r w:rsidR="002D683F">
        <w:rPr>
          <w:sz w:val="28"/>
        </w:rPr>
        <w:t xml:space="preserve"> a couple</w:t>
      </w:r>
      <w:r w:rsidR="0024113F">
        <w:rPr>
          <w:sz w:val="28"/>
        </w:rPr>
        <w:t xml:space="preserve"> of</w:t>
      </w:r>
      <w:r w:rsidR="002D683F">
        <w:rPr>
          <w:sz w:val="28"/>
        </w:rPr>
        <w:t xml:space="preserve"> complaining parents</w:t>
      </w:r>
      <w:r w:rsidR="004A419C" w:rsidRPr="00C4018F">
        <w:rPr>
          <w:sz w:val="28"/>
        </w:rPr>
        <w:t xml:space="preserve">.  </w:t>
      </w:r>
      <w:r w:rsidR="007C65F6" w:rsidRPr="005E2425">
        <w:rPr>
          <w:sz w:val="28"/>
          <w:u w:val="single"/>
        </w:rPr>
        <w:t xml:space="preserve">The coaches were found </w:t>
      </w:r>
      <w:r w:rsidR="004A419C" w:rsidRPr="005E2425">
        <w:rPr>
          <w:sz w:val="28"/>
          <w:u w:val="single"/>
        </w:rPr>
        <w:t xml:space="preserve">guilty not because they </w:t>
      </w:r>
      <w:r w:rsidR="0067552E" w:rsidRPr="005E2425">
        <w:rPr>
          <w:sz w:val="28"/>
          <w:u w:val="single"/>
        </w:rPr>
        <w:t xml:space="preserve">actually </w:t>
      </w:r>
      <w:r w:rsidR="00581A9A" w:rsidRPr="005E2425">
        <w:rPr>
          <w:sz w:val="28"/>
          <w:u w:val="single"/>
        </w:rPr>
        <w:t xml:space="preserve">were, but </w:t>
      </w:r>
      <w:r w:rsidR="004A419C" w:rsidRPr="005E2425">
        <w:rPr>
          <w:sz w:val="28"/>
          <w:u w:val="single"/>
        </w:rPr>
        <w:t>because it was convenient</w:t>
      </w:r>
      <w:r w:rsidR="007C65F6" w:rsidRPr="005E2425">
        <w:rPr>
          <w:sz w:val="28"/>
          <w:u w:val="single"/>
        </w:rPr>
        <w:t xml:space="preserve"> to blame them</w:t>
      </w:r>
      <w:r w:rsidR="007C65F6" w:rsidRPr="00C4018F">
        <w:rPr>
          <w:sz w:val="28"/>
        </w:rPr>
        <w:t xml:space="preserve">. </w:t>
      </w:r>
    </w:p>
    <w:p w14:paraId="58DBC3C2" w14:textId="64016F74" w:rsidR="003F5405" w:rsidRPr="00C4018F" w:rsidRDefault="003F5405" w:rsidP="001A5B6B">
      <w:pPr>
        <w:rPr>
          <w:sz w:val="28"/>
        </w:rPr>
      </w:pPr>
      <w:r w:rsidRPr="00C4018F">
        <w:rPr>
          <w:sz w:val="28"/>
        </w:rPr>
        <w:t xml:space="preserve">This is a </w:t>
      </w:r>
      <w:r w:rsidR="001D45FD" w:rsidRPr="00C4018F">
        <w:rPr>
          <w:sz w:val="28"/>
        </w:rPr>
        <w:t xml:space="preserve">disturbing </w:t>
      </w:r>
      <w:r w:rsidRPr="00C4018F">
        <w:rPr>
          <w:sz w:val="28"/>
        </w:rPr>
        <w:t xml:space="preserve">violation of the principles </w:t>
      </w:r>
      <w:r w:rsidR="001D45FD" w:rsidRPr="00C4018F">
        <w:rPr>
          <w:sz w:val="28"/>
        </w:rPr>
        <w:t xml:space="preserve">of due process and fairness </w:t>
      </w:r>
      <w:r w:rsidRPr="00C4018F">
        <w:rPr>
          <w:sz w:val="28"/>
        </w:rPr>
        <w:t>that we hold dear</w:t>
      </w:r>
      <w:r w:rsidR="001D45FD" w:rsidRPr="00C4018F">
        <w:rPr>
          <w:sz w:val="28"/>
        </w:rPr>
        <w:t xml:space="preserve">. </w:t>
      </w:r>
      <w:r w:rsidR="003D5E95" w:rsidRPr="005E2425">
        <w:rPr>
          <w:sz w:val="28"/>
          <w:u w:val="single"/>
        </w:rPr>
        <w:t>I</w:t>
      </w:r>
      <w:r w:rsidR="001D45FD" w:rsidRPr="005E2425">
        <w:rPr>
          <w:sz w:val="28"/>
          <w:u w:val="single"/>
        </w:rPr>
        <w:t>t is reprehensible.</w:t>
      </w:r>
      <w:r w:rsidR="001D45FD" w:rsidRPr="00C4018F">
        <w:rPr>
          <w:sz w:val="28"/>
        </w:rPr>
        <w:t xml:space="preserve"> </w:t>
      </w:r>
    </w:p>
    <w:p w14:paraId="01F1BCBA" w14:textId="42858925" w:rsidR="00664DB7" w:rsidRPr="00C4018F" w:rsidRDefault="00E26527" w:rsidP="001A5B6B">
      <w:pPr>
        <w:rPr>
          <w:sz w:val="28"/>
        </w:rPr>
      </w:pPr>
      <w:r w:rsidRPr="00C4018F">
        <w:rPr>
          <w:sz w:val="28"/>
        </w:rPr>
        <w:t xml:space="preserve">Months later, </w:t>
      </w:r>
      <w:r w:rsidR="007B45EF">
        <w:rPr>
          <w:sz w:val="28"/>
        </w:rPr>
        <w:t>f</w:t>
      </w:r>
      <w:r w:rsidR="00AF5659" w:rsidRPr="00C4018F">
        <w:rPr>
          <w:sz w:val="28"/>
        </w:rPr>
        <w:t xml:space="preserve">aced with </w:t>
      </w:r>
      <w:r w:rsidR="00D874B2" w:rsidRPr="00C4018F">
        <w:rPr>
          <w:sz w:val="28"/>
        </w:rPr>
        <w:t>a huge outpouring of support</w:t>
      </w:r>
      <w:r w:rsidR="00367DDC" w:rsidRPr="00C4018F">
        <w:rPr>
          <w:sz w:val="28"/>
        </w:rPr>
        <w:t xml:space="preserve"> at the February 2016 </w:t>
      </w:r>
      <w:r w:rsidR="008414B2" w:rsidRPr="00C4018F">
        <w:rPr>
          <w:sz w:val="28"/>
        </w:rPr>
        <w:t>board</w:t>
      </w:r>
      <w:r w:rsidRPr="00C4018F">
        <w:rPr>
          <w:sz w:val="28"/>
        </w:rPr>
        <w:t xml:space="preserve"> </w:t>
      </w:r>
      <w:r w:rsidR="00367DDC" w:rsidRPr="00C4018F">
        <w:rPr>
          <w:sz w:val="28"/>
        </w:rPr>
        <w:t>meeting</w:t>
      </w:r>
      <w:r w:rsidR="00AF5659" w:rsidRPr="00C4018F">
        <w:rPr>
          <w:sz w:val="28"/>
        </w:rPr>
        <w:t xml:space="preserve">, </w:t>
      </w:r>
      <w:r w:rsidR="00D874B2" w:rsidRPr="00C4018F">
        <w:rPr>
          <w:sz w:val="28"/>
        </w:rPr>
        <w:t xml:space="preserve">Dr. Ramos </w:t>
      </w:r>
      <w:r w:rsidR="00664DB7" w:rsidRPr="00C4018F">
        <w:rPr>
          <w:sz w:val="28"/>
        </w:rPr>
        <w:t>made</w:t>
      </w:r>
      <w:r w:rsidR="003B32F1" w:rsidRPr="00C4018F">
        <w:rPr>
          <w:sz w:val="28"/>
        </w:rPr>
        <w:t xml:space="preserve"> a qualified recommendation for the re-appointment of the </w:t>
      </w:r>
      <w:r w:rsidR="001D7113" w:rsidRPr="00C4018F">
        <w:rPr>
          <w:sz w:val="28"/>
        </w:rPr>
        <w:t>c</w:t>
      </w:r>
      <w:r w:rsidR="003B32F1" w:rsidRPr="00C4018F">
        <w:rPr>
          <w:sz w:val="28"/>
        </w:rPr>
        <w:t>oaches</w:t>
      </w:r>
      <w:r w:rsidR="00367DDC" w:rsidRPr="00C4018F">
        <w:rPr>
          <w:sz w:val="28"/>
        </w:rPr>
        <w:t>,</w:t>
      </w:r>
      <w:r w:rsidR="003B32F1" w:rsidRPr="00C4018F">
        <w:rPr>
          <w:sz w:val="28"/>
        </w:rPr>
        <w:t xml:space="preserve"> pending the results of yet another investigation</w:t>
      </w:r>
      <w:r w:rsidR="00474DC6" w:rsidRPr="00C4018F">
        <w:rPr>
          <w:sz w:val="28"/>
        </w:rPr>
        <w:t xml:space="preserve"> into</w:t>
      </w:r>
      <w:r w:rsidR="0024113F">
        <w:rPr>
          <w:sz w:val="28"/>
        </w:rPr>
        <w:t xml:space="preserve"> the</w:t>
      </w:r>
      <w:r w:rsidR="005873D2">
        <w:rPr>
          <w:sz w:val="28"/>
        </w:rPr>
        <w:t>se</w:t>
      </w:r>
      <w:r w:rsidR="0024113F">
        <w:rPr>
          <w:sz w:val="28"/>
        </w:rPr>
        <w:t xml:space="preserve"> same</w:t>
      </w:r>
      <w:r w:rsidR="00474DC6" w:rsidRPr="00C4018F">
        <w:rPr>
          <w:sz w:val="28"/>
        </w:rPr>
        <w:t xml:space="preserve"> HIB allegations</w:t>
      </w:r>
      <w:r w:rsidR="00685B13">
        <w:rPr>
          <w:sz w:val="28"/>
        </w:rPr>
        <w:t>.</w:t>
      </w:r>
      <w:r w:rsidR="00474DC6" w:rsidRPr="00685B13">
        <w:rPr>
          <w:color w:val="FF0000"/>
          <w:sz w:val="28"/>
        </w:rPr>
        <w:t xml:space="preserve"> </w:t>
      </w:r>
    </w:p>
    <w:p w14:paraId="31E1D77B" w14:textId="77777777" w:rsidR="008414B2" w:rsidRPr="00C4018F" w:rsidRDefault="00FD22EB" w:rsidP="001A5B6B">
      <w:pPr>
        <w:rPr>
          <w:sz w:val="28"/>
        </w:rPr>
      </w:pPr>
      <w:r>
        <w:rPr>
          <w:color w:val="000000" w:themeColor="text1"/>
          <w:sz w:val="28"/>
        </w:rPr>
        <w:t>Dr. Ramos</w:t>
      </w:r>
      <w:r w:rsidR="00C378F8" w:rsidRPr="00C4018F">
        <w:rPr>
          <w:color w:val="000000" w:themeColor="text1"/>
          <w:sz w:val="28"/>
        </w:rPr>
        <w:t xml:space="preserve"> </w:t>
      </w:r>
      <w:r w:rsidR="008414B2" w:rsidRPr="00C4018F">
        <w:rPr>
          <w:color w:val="000000" w:themeColor="text1"/>
          <w:sz w:val="28"/>
        </w:rPr>
        <w:t>also met with Coach Fischetti</w:t>
      </w:r>
      <w:r w:rsidR="00685B13">
        <w:rPr>
          <w:color w:val="000000" w:themeColor="text1"/>
          <w:sz w:val="28"/>
        </w:rPr>
        <w:t xml:space="preserve"> and other administrators</w:t>
      </w:r>
      <w:r w:rsidR="008414B2" w:rsidRPr="00C4018F">
        <w:rPr>
          <w:color w:val="000000" w:themeColor="text1"/>
          <w:sz w:val="28"/>
        </w:rPr>
        <w:t xml:space="preserve">. </w:t>
      </w:r>
      <w:r w:rsidR="001D7113" w:rsidRPr="00C4018F">
        <w:rPr>
          <w:color w:val="000000" w:themeColor="text1"/>
          <w:sz w:val="28"/>
        </w:rPr>
        <w:t>H</w:t>
      </w:r>
      <w:r w:rsidR="008414B2" w:rsidRPr="00C4018F">
        <w:rPr>
          <w:color w:val="000000" w:themeColor="text1"/>
          <w:sz w:val="28"/>
        </w:rPr>
        <w:t xml:space="preserve">e </w:t>
      </w:r>
      <w:r w:rsidR="001D7113" w:rsidRPr="00C4018F">
        <w:rPr>
          <w:color w:val="000000" w:themeColor="text1"/>
          <w:sz w:val="28"/>
        </w:rPr>
        <w:t>proposed a resolution:</w:t>
      </w:r>
      <w:r w:rsidR="008414B2" w:rsidRPr="00C4018F">
        <w:rPr>
          <w:color w:val="000000" w:themeColor="text1"/>
          <w:sz w:val="28"/>
        </w:rPr>
        <w:t xml:space="preserve"> If the investigation found the coaches guilty of HIB in 2015, they would resign. If not, </w:t>
      </w:r>
      <w:r w:rsidR="00685B13">
        <w:rPr>
          <w:color w:val="000000" w:themeColor="text1"/>
          <w:sz w:val="28"/>
        </w:rPr>
        <w:t xml:space="preserve">he would recommend their reappointment.  </w:t>
      </w:r>
    </w:p>
    <w:p w14:paraId="40144E19" w14:textId="7563A886" w:rsidR="00E5173C" w:rsidRDefault="006E58FB" w:rsidP="00C62668">
      <w:pPr>
        <w:rPr>
          <w:sz w:val="28"/>
        </w:rPr>
      </w:pPr>
      <w:r>
        <w:rPr>
          <w:sz w:val="28"/>
        </w:rPr>
        <w:t>Now i</w:t>
      </w:r>
      <w:r w:rsidR="00F618DD">
        <w:rPr>
          <w:sz w:val="28"/>
        </w:rPr>
        <w:t xml:space="preserve">t’s </w:t>
      </w:r>
      <w:r w:rsidR="00917260" w:rsidRPr="00C4018F">
        <w:rPr>
          <w:sz w:val="28"/>
        </w:rPr>
        <w:t xml:space="preserve">April 2016.  </w:t>
      </w:r>
      <w:r w:rsidR="00685B13">
        <w:rPr>
          <w:sz w:val="28"/>
        </w:rPr>
        <w:t xml:space="preserve">The district hired </w:t>
      </w:r>
      <w:r w:rsidR="00664DB7" w:rsidRPr="00C4018F">
        <w:rPr>
          <w:sz w:val="28"/>
        </w:rPr>
        <w:t xml:space="preserve">Dr. Leroy Seitz and </w:t>
      </w:r>
      <w:r w:rsidR="00685B13">
        <w:rPr>
          <w:sz w:val="28"/>
        </w:rPr>
        <w:t xml:space="preserve">started </w:t>
      </w:r>
      <w:r w:rsidR="005873D2">
        <w:rPr>
          <w:sz w:val="28"/>
        </w:rPr>
        <w:t xml:space="preserve">the </w:t>
      </w:r>
      <w:r w:rsidR="003B32F1" w:rsidRPr="00C4018F">
        <w:rPr>
          <w:sz w:val="28"/>
        </w:rPr>
        <w:t>investigation.</w:t>
      </w:r>
      <w:r w:rsidR="00664DB7" w:rsidRPr="00C4018F">
        <w:rPr>
          <w:sz w:val="28"/>
        </w:rPr>
        <w:t xml:space="preserve">  Dr. Seitz met</w:t>
      </w:r>
      <w:r w:rsidR="000C1035" w:rsidRPr="00C4018F">
        <w:rPr>
          <w:sz w:val="28"/>
        </w:rPr>
        <w:t xml:space="preserve"> with Coaches Fischetti and B</w:t>
      </w:r>
      <w:r w:rsidR="00917260" w:rsidRPr="00C4018F">
        <w:rPr>
          <w:sz w:val="28"/>
        </w:rPr>
        <w:t>echt</w:t>
      </w:r>
      <w:r w:rsidR="001D7113" w:rsidRPr="00C4018F">
        <w:rPr>
          <w:sz w:val="28"/>
        </w:rPr>
        <w:t>, and discu</w:t>
      </w:r>
      <w:r w:rsidR="001D45FD" w:rsidRPr="00C4018F">
        <w:rPr>
          <w:sz w:val="28"/>
        </w:rPr>
        <w:t>ssed</w:t>
      </w:r>
      <w:r w:rsidR="000C1035" w:rsidRPr="00C4018F">
        <w:rPr>
          <w:sz w:val="28"/>
        </w:rPr>
        <w:t xml:space="preserve"> the 2015 allegations</w:t>
      </w:r>
      <w:r w:rsidR="0024113F">
        <w:rPr>
          <w:sz w:val="28"/>
        </w:rPr>
        <w:t xml:space="preserve"> with them</w:t>
      </w:r>
      <w:r w:rsidR="000C1035" w:rsidRPr="00C4018F">
        <w:rPr>
          <w:sz w:val="28"/>
        </w:rPr>
        <w:t>.</w:t>
      </w:r>
      <w:r w:rsidR="00581A9A">
        <w:rPr>
          <w:sz w:val="28"/>
        </w:rPr>
        <w:t xml:space="preserve">  </w:t>
      </w:r>
    </w:p>
    <w:p w14:paraId="6604D957" w14:textId="77777777" w:rsidR="00685B13" w:rsidRDefault="00581A9A" w:rsidP="00C62668">
      <w:pPr>
        <w:rPr>
          <w:sz w:val="28"/>
        </w:rPr>
      </w:pPr>
      <w:r>
        <w:rPr>
          <w:sz w:val="28"/>
        </w:rPr>
        <w:t>Five months later, i</w:t>
      </w:r>
      <w:r w:rsidR="00C03F70" w:rsidRPr="00C4018F">
        <w:rPr>
          <w:sz w:val="28"/>
        </w:rPr>
        <w:t xml:space="preserve">n </w:t>
      </w:r>
      <w:r w:rsidR="003B32F1" w:rsidRPr="00C4018F">
        <w:rPr>
          <w:sz w:val="28"/>
        </w:rPr>
        <w:t>August 2016</w:t>
      </w:r>
      <w:r w:rsidR="00C03F70" w:rsidRPr="00C4018F">
        <w:rPr>
          <w:sz w:val="28"/>
        </w:rPr>
        <w:t xml:space="preserve">, </w:t>
      </w:r>
      <w:r w:rsidR="00C62FAE" w:rsidRPr="00C4018F">
        <w:rPr>
          <w:sz w:val="28"/>
        </w:rPr>
        <w:t xml:space="preserve">presumably based on the Seitz investigation, </w:t>
      </w:r>
      <w:r w:rsidR="00C03F70" w:rsidRPr="00685B13">
        <w:rPr>
          <w:sz w:val="28"/>
          <w:u w:val="single"/>
        </w:rPr>
        <w:t xml:space="preserve">the coaches </w:t>
      </w:r>
      <w:r w:rsidR="00C378F8" w:rsidRPr="00685B13">
        <w:rPr>
          <w:sz w:val="28"/>
          <w:u w:val="single"/>
        </w:rPr>
        <w:t xml:space="preserve">were </w:t>
      </w:r>
      <w:r w:rsidR="00685B13" w:rsidRPr="00685B13">
        <w:rPr>
          <w:sz w:val="28"/>
          <w:u w:val="single"/>
        </w:rPr>
        <w:t xml:space="preserve">cleared </w:t>
      </w:r>
      <w:r w:rsidR="00CA1A33" w:rsidRPr="00685B13">
        <w:rPr>
          <w:sz w:val="28"/>
          <w:u w:val="single"/>
        </w:rPr>
        <w:t>of all 2015 HIB claims</w:t>
      </w:r>
      <w:r w:rsidR="00CA1A33" w:rsidRPr="00C4018F">
        <w:rPr>
          <w:sz w:val="28"/>
        </w:rPr>
        <w:t xml:space="preserve">. </w:t>
      </w:r>
      <w:r w:rsidR="001A782C" w:rsidRPr="00C4018F">
        <w:rPr>
          <w:sz w:val="28"/>
        </w:rPr>
        <w:t xml:space="preserve"> </w:t>
      </w:r>
      <w:r w:rsidR="000A0E0C" w:rsidRPr="00C4018F">
        <w:rPr>
          <w:sz w:val="28"/>
        </w:rPr>
        <w:t>Yet somehow, after all this</w:t>
      </w:r>
      <w:r w:rsidR="00685B13">
        <w:rPr>
          <w:sz w:val="28"/>
        </w:rPr>
        <w:t>, the coaches were still asked to resign.</w:t>
      </w:r>
      <w:r w:rsidR="00C378F8" w:rsidRPr="00C4018F">
        <w:rPr>
          <w:sz w:val="28"/>
        </w:rPr>
        <w:t xml:space="preserve"> </w:t>
      </w:r>
    </w:p>
    <w:p w14:paraId="570DD30E" w14:textId="77777777" w:rsidR="003D5E95" w:rsidRDefault="00FD22EB" w:rsidP="00C62668">
      <w:pPr>
        <w:rPr>
          <w:sz w:val="28"/>
        </w:rPr>
      </w:pPr>
      <w:r w:rsidRPr="003D5E95">
        <w:rPr>
          <w:sz w:val="28"/>
        </w:rPr>
        <w:t xml:space="preserve">Why? </w:t>
      </w:r>
      <w:r w:rsidR="00685B13" w:rsidRPr="003D5E95">
        <w:rPr>
          <w:sz w:val="28"/>
        </w:rPr>
        <w:t xml:space="preserve">Allegedly because </w:t>
      </w:r>
      <w:r w:rsidR="00F73B87" w:rsidRPr="003D5E95">
        <w:rPr>
          <w:sz w:val="28"/>
        </w:rPr>
        <w:t xml:space="preserve">Dr. Seitz found that </w:t>
      </w:r>
      <w:r w:rsidR="00685B13" w:rsidRPr="003D5E95">
        <w:rPr>
          <w:sz w:val="28"/>
        </w:rPr>
        <w:t xml:space="preserve">they used inappropriate language in 2014.  </w:t>
      </w:r>
      <w:r w:rsidR="00BB7AB0" w:rsidRPr="003D5E95">
        <w:rPr>
          <w:sz w:val="28"/>
        </w:rPr>
        <w:t>However,</w:t>
      </w:r>
      <w:r w:rsidR="00F73B87" w:rsidRPr="003D5E95">
        <w:rPr>
          <w:sz w:val="28"/>
        </w:rPr>
        <w:t xml:space="preserve">  (1) </w:t>
      </w:r>
      <w:r w:rsidR="00685B13" w:rsidRPr="003D5E95">
        <w:rPr>
          <w:sz w:val="28"/>
        </w:rPr>
        <w:t xml:space="preserve">Dr. Ramos himself has characterized this as a </w:t>
      </w:r>
      <w:r w:rsidR="003D5E95" w:rsidRPr="003D5E95">
        <w:rPr>
          <w:sz w:val="28"/>
        </w:rPr>
        <w:t>‘</w:t>
      </w:r>
      <w:r w:rsidR="00685B13" w:rsidRPr="003D5E95">
        <w:rPr>
          <w:sz w:val="28"/>
        </w:rPr>
        <w:t>minor infraction</w:t>
      </w:r>
      <w:r w:rsidR="003D5E95" w:rsidRPr="003D5E95">
        <w:rPr>
          <w:sz w:val="28"/>
        </w:rPr>
        <w:t>’</w:t>
      </w:r>
      <w:r w:rsidR="00581A9A" w:rsidRPr="003D5E95">
        <w:rPr>
          <w:sz w:val="28"/>
        </w:rPr>
        <w:t xml:space="preserve"> and previously acknowledged </w:t>
      </w:r>
      <w:r w:rsidR="00F73B87" w:rsidRPr="003D5E95">
        <w:rPr>
          <w:sz w:val="28"/>
        </w:rPr>
        <w:t xml:space="preserve">that a finding </w:t>
      </w:r>
      <w:r w:rsidR="005873D2" w:rsidRPr="003D5E95">
        <w:rPr>
          <w:sz w:val="28"/>
        </w:rPr>
        <w:t xml:space="preserve">of </w:t>
      </w:r>
      <w:r w:rsidR="00F73B87" w:rsidRPr="003D5E95">
        <w:rPr>
          <w:sz w:val="28"/>
        </w:rPr>
        <w:t xml:space="preserve">inappropriate language </w:t>
      </w:r>
      <w:r w:rsidR="00F73B87" w:rsidRPr="000029B0">
        <w:rPr>
          <w:sz w:val="28"/>
          <w:u w:val="single"/>
        </w:rPr>
        <w:t>would not</w:t>
      </w:r>
      <w:r w:rsidR="00F73B87" w:rsidRPr="003D5E95">
        <w:rPr>
          <w:sz w:val="28"/>
        </w:rPr>
        <w:t xml:space="preserve"> serve as a </w:t>
      </w:r>
      <w:r w:rsidR="00F73B87" w:rsidRPr="003D5E95">
        <w:rPr>
          <w:sz w:val="28"/>
        </w:rPr>
        <w:lastRenderedPageBreak/>
        <w:t xml:space="preserve">basis for their termination; (2) Neither Dr. Ramos nor Dr. Seitz ever discussed allegations of inappropriate language </w:t>
      </w:r>
      <w:r w:rsidR="005873D2" w:rsidRPr="003D5E95">
        <w:rPr>
          <w:sz w:val="28"/>
        </w:rPr>
        <w:t>from 2014, so the coaches</w:t>
      </w:r>
      <w:r w:rsidR="00F73B87" w:rsidRPr="003D5E95">
        <w:rPr>
          <w:sz w:val="28"/>
        </w:rPr>
        <w:t xml:space="preserve"> </w:t>
      </w:r>
      <w:r w:rsidR="00581A9A" w:rsidRPr="003D5E95">
        <w:rPr>
          <w:sz w:val="28"/>
        </w:rPr>
        <w:t xml:space="preserve">never had a chance to </w:t>
      </w:r>
      <w:r w:rsidR="00F73B87" w:rsidRPr="003D5E95">
        <w:rPr>
          <w:sz w:val="28"/>
        </w:rPr>
        <w:t>defend them</w:t>
      </w:r>
      <w:r w:rsidR="005873D2" w:rsidRPr="003D5E95">
        <w:rPr>
          <w:sz w:val="28"/>
        </w:rPr>
        <w:t>selves during the investigation</w:t>
      </w:r>
      <w:r w:rsidR="00F73B87" w:rsidRPr="003D5E95">
        <w:rPr>
          <w:sz w:val="28"/>
        </w:rPr>
        <w:t xml:space="preserve">; (3) </w:t>
      </w:r>
      <w:r w:rsidR="00685B13" w:rsidRPr="003D5E95">
        <w:rPr>
          <w:sz w:val="28"/>
        </w:rPr>
        <w:t>T</w:t>
      </w:r>
      <w:r w:rsidR="00581A9A" w:rsidRPr="003D5E95">
        <w:rPr>
          <w:sz w:val="28"/>
        </w:rPr>
        <w:t>o this day, t</w:t>
      </w:r>
      <w:r w:rsidR="00685B13" w:rsidRPr="003D5E95">
        <w:rPr>
          <w:sz w:val="28"/>
        </w:rPr>
        <w:t>he district has refused</w:t>
      </w:r>
      <w:r w:rsidR="00E550CE" w:rsidRPr="003D5E95">
        <w:rPr>
          <w:sz w:val="28"/>
        </w:rPr>
        <w:t xml:space="preserve"> to tell the coaches what inappropriate language they are alleged to have used, when they used it, and to whom it was directed</w:t>
      </w:r>
      <w:r w:rsidR="00F73B87" w:rsidRPr="003D5E95">
        <w:rPr>
          <w:sz w:val="28"/>
        </w:rPr>
        <w:t xml:space="preserve">; </w:t>
      </w:r>
      <w:r w:rsidR="0024113F" w:rsidRPr="003D5E95">
        <w:rPr>
          <w:sz w:val="28"/>
        </w:rPr>
        <w:t xml:space="preserve">and </w:t>
      </w:r>
      <w:r w:rsidR="00F73B87" w:rsidRPr="003D5E95">
        <w:rPr>
          <w:sz w:val="28"/>
        </w:rPr>
        <w:t xml:space="preserve">(4) </w:t>
      </w:r>
      <w:r w:rsidR="00E550CE" w:rsidRPr="003D5E95">
        <w:rPr>
          <w:sz w:val="28"/>
        </w:rPr>
        <w:t xml:space="preserve">Finally, to the extent that these coaches, like all coaches, </w:t>
      </w:r>
      <w:r w:rsidR="00F73B87" w:rsidRPr="003D5E95">
        <w:rPr>
          <w:sz w:val="28"/>
        </w:rPr>
        <w:t>used inappropriate language from time to time</w:t>
      </w:r>
      <w:r w:rsidR="00E550CE" w:rsidRPr="003D5E95">
        <w:rPr>
          <w:sz w:val="28"/>
        </w:rPr>
        <w:t xml:space="preserve"> </w:t>
      </w:r>
      <w:r w:rsidR="00F73B87" w:rsidRPr="003D5E95">
        <w:rPr>
          <w:sz w:val="28"/>
        </w:rPr>
        <w:t xml:space="preserve">does not </w:t>
      </w:r>
      <w:r w:rsidR="00581A9A" w:rsidRPr="003D5E95">
        <w:rPr>
          <w:sz w:val="28"/>
        </w:rPr>
        <w:t xml:space="preserve">amount to </w:t>
      </w:r>
      <w:r w:rsidR="00E550CE" w:rsidRPr="003D5E95">
        <w:rPr>
          <w:sz w:val="28"/>
        </w:rPr>
        <w:t>a finding of HIB under the law</w:t>
      </w:r>
      <w:r w:rsidR="005873D2" w:rsidRPr="003D5E95">
        <w:rPr>
          <w:sz w:val="28"/>
        </w:rPr>
        <w:t>. Plus, it</w:t>
      </w:r>
      <w:r w:rsidR="00E550CE" w:rsidRPr="003D5E95">
        <w:rPr>
          <w:sz w:val="28"/>
        </w:rPr>
        <w:t xml:space="preserve"> was dealt with previously by Mr. Memoli </w:t>
      </w:r>
      <w:r w:rsidR="00F73B87" w:rsidRPr="003D5E95">
        <w:rPr>
          <w:sz w:val="28"/>
        </w:rPr>
        <w:t xml:space="preserve">– after which </w:t>
      </w:r>
      <w:r w:rsidR="00E550CE" w:rsidRPr="003D5E95">
        <w:rPr>
          <w:sz w:val="28"/>
        </w:rPr>
        <w:t>the coaches v</w:t>
      </w:r>
      <w:r w:rsidRPr="003D5E95">
        <w:rPr>
          <w:sz w:val="28"/>
        </w:rPr>
        <w:t>oluntarily underwent training.</w:t>
      </w:r>
      <w:r>
        <w:rPr>
          <w:sz w:val="28"/>
        </w:rPr>
        <w:t xml:space="preserve">  </w:t>
      </w:r>
    </w:p>
    <w:p w14:paraId="650A0719" w14:textId="1297726F" w:rsidR="000A0E0C" w:rsidRPr="00C4018F" w:rsidRDefault="00E550CE" w:rsidP="005E2425">
      <w:pPr>
        <w:rPr>
          <w:sz w:val="28"/>
        </w:rPr>
      </w:pPr>
      <w:r>
        <w:rPr>
          <w:sz w:val="28"/>
        </w:rPr>
        <w:t xml:space="preserve">The lack of due </w:t>
      </w:r>
      <w:r w:rsidR="0024113F">
        <w:rPr>
          <w:sz w:val="28"/>
        </w:rPr>
        <w:t xml:space="preserve">process, the rush to judgment, </w:t>
      </w:r>
      <w:r>
        <w:rPr>
          <w:sz w:val="28"/>
        </w:rPr>
        <w:t xml:space="preserve">and now a desire by the superintendent and </w:t>
      </w:r>
      <w:r w:rsidR="00BB7AB0">
        <w:rPr>
          <w:sz w:val="28"/>
        </w:rPr>
        <w:t xml:space="preserve">the </w:t>
      </w:r>
      <w:r>
        <w:rPr>
          <w:sz w:val="28"/>
        </w:rPr>
        <w:t xml:space="preserve">board to scapegoat these coaches in order to </w:t>
      </w:r>
      <w:r w:rsidR="00581A9A">
        <w:rPr>
          <w:sz w:val="28"/>
        </w:rPr>
        <w:t>"</w:t>
      </w:r>
      <w:r>
        <w:rPr>
          <w:sz w:val="28"/>
        </w:rPr>
        <w:t>put this whol</w:t>
      </w:r>
      <w:r w:rsidR="00F73B87">
        <w:rPr>
          <w:sz w:val="28"/>
        </w:rPr>
        <w:t>e thing behind them,</w:t>
      </w:r>
      <w:r w:rsidR="00581A9A">
        <w:rPr>
          <w:sz w:val="28"/>
        </w:rPr>
        <w:t>"</w:t>
      </w:r>
      <w:r w:rsidR="00F73B87">
        <w:rPr>
          <w:sz w:val="28"/>
        </w:rPr>
        <w:t xml:space="preserve"> and cover up their own mistakes is shocking to members of this community and should be embarrassing to you</w:t>
      </w:r>
      <w:r>
        <w:rPr>
          <w:sz w:val="28"/>
        </w:rPr>
        <w:t xml:space="preserve">.  </w:t>
      </w:r>
    </w:p>
    <w:p w14:paraId="77D9F2F1" w14:textId="77777777" w:rsidR="00646C4E" w:rsidRDefault="00094BF8" w:rsidP="005E2425">
      <w:pPr>
        <w:rPr>
          <w:sz w:val="28"/>
        </w:rPr>
      </w:pPr>
      <w:r w:rsidRPr="00C4018F">
        <w:rPr>
          <w:sz w:val="28"/>
        </w:rPr>
        <w:t>These c</w:t>
      </w:r>
      <w:r w:rsidR="007C65F6" w:rsidRPr="00C4018F">
        <w:rPr>
          <w:sz w:val="28"/>
        </w:rPr>
        <w:t xml:space="preserve">oaches are </w:t>
      </w:r>
      <w:r w:rsidRPr="00C4018F">
        <w:rPr>
          <w:sz w:val="28"/>
        </w:rPr>
        <w:t xml:space="preserve">community </w:t>
      </w:r>
      <w:r w:rsidR="007C65F6" w:rsidRPr="00C4018F">
        <w:rPr>
          <w:sz w:val="28"/>
        </w:rPr>
        <w:t>members</w:t>
      </w:r>
      <w:r w:rsidRPr="00C4018F">
        <w:rPr>
          <w:sz w:val="28"/>
        </w:rPr>
        <w:t>. They</w:t>
      </w:r>
      <w:r w:rsidR="007C65F6" w:rsidRPr="00C4018F">
        <w:rPr>
          <w:sz w:val="28"/>
        </w:rPr>
        <w:t xml:space="preserve"> grew up here, </w:t>
      </w:r>
      <w:r w:rsidR="001D7113" w:rsidRPr="00C4018F">
        <w:rPr>
          <w:sz w:val="28"/>
        </w:rPr>
        <w:t>attended our schools, teach and work in our community</w:t>
      </w:r>
      <w:r w:rsidR="007C65F6" w:rsidRPr="00C4018F">
        <w:rPr>
          <w:sz w:val="28"/>
        </w:rPr>
        <w:t xml:space="preserve">, and make positive </w:t>
      </w:r>
      <w:r w:rsidRPr="00C4018F">
        <w:rPr>
          <w:sz w:val="28"/>
        </w:rPr>
        <w:t>contributions</w:t>
      </w:r>
      <w:r w:rsidR="00581A9A">
        <w:rPr>
          <w:sz w:val="28"/>
        </w:rPr>
        <w:t xml:space="preserve"> every day</w:t>
      </w:r>
      <w:r w:rsidR="007C65F6" w:rsidRPr="00C4018F">
        <w:rPr>
          <w:sz w:val="28"/>
        </w:rPr>
        <w:t xml:space="preserve">. What kind of a community are we if this is how we treat </w:t>
      </w:r>
      <w:r w:rsidR="001D7113" w:rsidRPr="00C4018F">
        <w:rPr>
          <w:sz w:val="28"/>
        </w:rPr>
        <w:t xml:space="preserve">each other -- </w:t>
      </w:r>
      <w:r w:rsidR="007C65F6" w:rsidRPr="00C4018F">
        <w:rPr>
          <w:sz w:val="28"/>
        </w:rPr>
        <w:t xml:space="preserve">by not affording </w:t>
      </w:r>
      <w:r w:rsidR="00581A9A">
        <w:rPr>
          <w:sz w:val="28"/>
        </w:rPr>
        <w:t xml:space="preserve">our educators and coaches </w:t>
      </w:r>
      <w:r w:rsidR="007C65F6" w:rsidRPr="00C4018F">
        <w:rPr>
          <w:sz w:val="28"/>
        </w:rPr>
        <w:t>the basic rights that we supposedly stand for?</w:t>
      </w:r>
    </w:p>
    <w:p w14:paraId="5DB4D0AE" w14:textId="77777777" w:rsidR="007E0B03" w:rsidRPr="00C4018F" w:rsidRDefault="00AE4652" w:rsidP="00602B02">
      <w:pPr>
        <w:rPr>
          <w:sz w:val="28"/>
        </w:rPr>
      </w:pPr>
      <w:r>
        <w:rPr>
          <w:sz w:val="28"/>
        </w:rPr>
        <w:t xml:space="preserve">The </w:t>
      </w:r>
      <w:r w:rsidR="001D7113" w:rsidRPr="00C4018F">
        <w:rPr>
          <w:sz w:val="28"/>
        </w:rPr>
        <w:t>coaches</w:t>
      </w:r>
      <w:r w:rsidR="00932FAC" w:rsidRPr="00C4018F">
        <w:rPr>
          <w:sz w:val="28"/>
        </w:rPr>
        <w:t>’</w:t>
      </w:r>
      <w:r w:rsidR="001D7113" w:rsidRPr="00C4018F">
        <w:rPr>
          <w:sz w:val="28"/>
        </w:rPr>
        <w:t xml:space="preserve"> l</w:t>
      </w:r>
      <w:r w:rsidR="007C65F6" w:rsidRPr="00C4018F">
        <w:rPr>
          <w:sz w:val="28"/>
        </w:rPr>
        <w:t xml:space="preserve">ives have been </w:t>
      </w:r>
      <w:r w:rsidR="0025190F" w:rsidRPr="00C4018F">
        <w:rPr>
          <w:sz w:val="28"/>
        </w:rPr>
        <w:t xml:space="preserve">ripped apart for two years. </w:t>
      </w:r>
      <w:r w:rsidR="00C03F70" w:rsidRPr="00C4018F">
        <w:rPr>
          <w:sz w:val="28"/>
        </w:rPr>
        <w:t>Taxpayer money has been</w:t>
      </w:r>
      <w:r w:rsidR="004A1098">
        <w:rPr>
          <w:sz w:val="28"/>
        </w:rPr>
        <w:t xml:space="preserve"> wasted</w:t>
      </w:r>
      <w:r w:rsidR="0025190F" w:rsidRPr="00C4018F">
        <w:rPr>
          <w:sz w:val="28"/>
        </w:rPr>
        <w:t xml:space="preserve">. </w:t>
      </w:r>
      <w:r w:rsidR="00C03F70" w:rsidRPr="00C4018F">
        <w:rPr>
          <w:sz w:val="28"/>
        </w:rPr>
        <w:t xml:space="preserve">Mismanagement </w:t>
      </w:r>
      <w:r w:rsidR="00E26527" w:rsidRPr="00C4018F">
        <w:rPr>
          <w:sz w:val="28"/>
        </w:rPr>
        <w:t>has resulted in one lawsuit, a</w:t>
      </w:r>
      <w:r w:rsidR="00C03F70" w:rsidRPr="00C4018F">
        <w:rPr>
          <w:sz w:val="28"/>
        </w:rPr>
        <w:t xml:space="preserve">nd now </w:t>
      </w:r>
      <w:r w:rsidR="00E26527" w:rsidRPr="00C4018F">
        <w:rPr>
          <w:sz w:val="28"/>
        </w:rPr>
        <w:t>has</w:t>
      </w:r>
      <w:r w:rsidR="00C03F70" w:rsidRPr="00C4018F">
        <w:rPr>
          <w:sz w:val="28"/>
        </w:rPr>
        <w:t xml:space="preserve"> opened the door </w:t>
      </w:r>
      <w:r w:rsidR="00E5173C" w:rsidRPr="00C4018F">
        <w:rPr>
          <w:sz w:val="28"/>
        </w:rPr>
        <w:t>for another</w:t>
      </w:r>
      <w:r w:rsidR="00C03F70" w:rsidRPr="00C4018F">
        <w:rPr>
          <w:sz w:val="28"/>
        </w:rPr>
        <w:t>.</w:t>
      </w:r>
      <w:r w:rsidR="00CA1A33" w:rsidRPr="00C4018F">
        <w:rPr>
          <w:sz w:val="28"/>
        </w:rPr>
        <w:t xml:space="preserve"> </w:t>
      </w:r>
    </w:p>
    <w:p w14:paraId="7CB67ACC" w14:textId="45B29C17" w:rsidR="001D7113" w:rsidRPr="00C4018F" w:rsidRDefault="00E146EA" w:rsidP="00602B02">
      <w:pPr>
        <w:rPr>
          <w:sz w:val="28"/>
        </w:rPr>
      </w:pPr>
      <w:r w:rsidRPr="00C4018F">
        <w:rPr>
          <w:sz w:val="28"/>
        </w:rPr>
        <w:t>As parents, taxpayers and voters – we are appalled that o</w:t>
      </w:r>
      <w:r w:rsidR="001A782C" w:rsidRPr="00C4018F">
        <w:rPr>
          <w:sz w:val="28"/>
        </w:rPr>
        <w:t>ur district administration and Board of E</w:t>
      </w:r>
      <w:r w:rsidRPr="00C4018F">
        <w:rPr>
          <w:sz w:val="28"/>
        </w:rPr>
        <w:t>ducation would turn away from the facts to appease a few people</w:t>
      </w:r>
      <w:r w:rsidR="00303024" w:rsidRPr="00C4018F">
        <w:rPr>
          <w:sz w:val="28"/>
        </w:rPr>
        <w:t xml:space="preserve"> or to settle a </w:t>
      </w:r>
      <w:r w:rsidR="00581A9A">
        <w:rPr>
          <w:sz w:val="28"/>
        </w:rPr>
        <w:t xml:space="preserve">personal </w:t>
      </w:r>
      <w:r w:rsidR="00303024" w:rsidRPr="00C4018F">
        <w:rPr>
          <w:sz w:val="28"/>
        </w:rPr>
        <w:t>score</w:t>
      </w:r>
      <w:r w:rsidRPr="00C4018F">
        <w:rPr>
          <w:sz w:val="28"/>
        </w:rPr>
        <w:t xml:space="preserve">, rather than stand up for fairness. Our voices count. They count heavily.  Furthermore, our sons feel that their voices are unheard…and that justice does not prevail. </w:t>
      </w:r>
      <w:r w:rsidR="001F1C3A" w:rsidRPr="00C4018F">
        <w:rPr>
          <w:sz w:val="28"/>
        </w:rPr>
        <w:t xml:space="preserve"> </w:t>
      </w:r>
      <w:r w:rsidR="001D7113" w:rsidRPr="00C4018F">
        <w:rPr>
          <w:sz w:val="28"/>
        </w:rPr>
        <w:t>Du</w:t>
      </w:r>
      <w:bookmarkStart w:id="0" w:name="_GoBack"/>
      <w:bookmarkEnd w:id="0"/>
      <w:r w:rsidR="001D7113" w:rsidRPr="00C4018F">
        <w:rPr>
          <w:sz w:val="28"/>
        </w:rPr>
        <w:t>e process and fairness have been thrown out the window</w:t>
      </w:r>
      <w:r w:rsidR="005873D2">
        <w:rPr>
          <w:sz w:val="28"/>
        </w:rPr>
        <w:t>, and your</w:t>
      </w:r>
      <w:r w:rsidR="00932FAC" w:rsidRPr="00C4018F">
        <w:rPr>
          <w:sz w:val="28"/>
        </w:rPr>
        <w:t xml:space="preserve"> credibility is </w:t>
      </w:r>
      <w:r w:rsidR="004A1098">
        <w:rPr>
          <w:sz w:val="28"/>
        </w:rPr>
        <w:t xml:space="preserve">now </w:t>
      </w:r>
      <w:r w:rsidR="00932FAC" w:rsidRPr="00C4018F">
        <w:rPr>
          <w:sz w:val="28"/>
        </w:rPr>
        <w:t>on the line.</w:t>
      </w:r>
    </w:p>
    <w:p w14:paraId="7F91F145" w14:textId="3BAED7F1" w:rsidR="00641EBD" w:rsidRDefault="001D7113" w:rsidP="00602B02">
      <w:pPr>
        <w:rPr>
          <w:sz w:val="28"/>
        </w:rPr>
      </w:pPr>
      <w:r w:rsidRPr="00C4018F">
        <w:rPr>
          <w:sz w:val="28"/>
        </w:rPr>
        <w:t xml:space="preserve">As members of the Board of Education, you not only have the opportunity to make this right, but it is your OBLIGATION. </w:t>
      </w:r>
      <w:r w:rsidR="007C42EB" w:rsidRPr="00C4018F">
        <w:rPr>
          <w:sz w:val="28"/>
        </w:rPr>
        <w:t xml:space="preserve">It is what </w:t>
      </w:r>
      <w:r w:rsidR="001A782C" w:rsidRPr="00C4018F">
        <w:rPr>
          <w:sz w:val="28"/>
        </w:rPr>
        <w:t>we</w:t>
      </w:r>
      <w:r w:rsidR="007C42EB" w:rsidRPr="00C4018F">
        <w:rPr>
          <w:sz w:val="28"/>
        </w:rPr>
        <w:t xml:space="preserve"> </w:t>
      </w:r>
      <w:r w:rsidR="00C33BD2" w:rsidRPr="00C4018F">
        <w:rPr>
          <w:sz w:val="28"/>
        </w:rPr>
        <w:t xml:space="preserve">elected </w:t>
      </w:r>
      <w:r w:rsidR="001A782C" w:rsidRPr="00C4018F">
        <w:rPr>
          <w:sz w:val="28"/>
        </w:rPr>
        <w:t xml:space="preserve">you </w:t>
      </w:r>
      <w:r w:rsidR="00C33BD2" w:rsidRPr="00C4018F">
        <w:rPr>
          <w:sz w:val="28"/>
        </w:rPr>
        <w:t xml:space="preserve">to do. </w:t>
      </w:r>
    </w:p>
    <w:p w14:paraId="22356ED9" w14:textId="4B924406" w:rsidR="00C33BD2" w:rsidRDefault="00641EBD" w:rsidP="00602B02">
      <w:pPr>
        <w:rPr>
          <w:sz w:val="28"/>
        </w:rPr>
      </w:pPr>
      <w:r>
        <w:rPr>
          <w:sz w:val="28"/>
        </w:rPr>
        <w:t>Thank you</w:t>
      </w:r>
      <w:r w:rsidR="003D5E95">
        <w:rPr>
          <w:sz w:val="28"/>
        </w:rPr>
        <w:t>.</w:t>
      </w:r>
    </w:p>
    <w:p w14:paraId="4548725F" w14:textId="57F0FC99" w:rsidR="00C13D71" w:rsidRPr="00C13D71" w:rsidRDefault="0036431D" w:rsidP="00602B02">
      <w:pPr>
        <w:rPr>
          <w:i/>
          <w:sz w:val="28"/>
        </w:rPr>
      </w:pPr>
      <w:r>
        <w:rPr>
          <w:i/>
          <w:sz w:val="28"/>
        </w:rPr>
        <w:t>[</w:t>
      </w:r>
      <w:r w:rsidR="00C13D71">
        <w:rPr>
          <w:i/>
          <w:sz w:val="28"/>
        </w:rPr>
        <w:t>This letter is submitted on behalf of current and former</w:t>
      </w:r>
      <w:r w:rsidR="00C13D71" w:rsidRPr="00C13D71">
        <w:rPr>
          <w:i/>
          <w:sz w:val="28"/>
        </w:rPr>
        <w:t xml:space="preserve"> </w:t>
      </w:r>
      <w:r w:rsidR="00C13D71">
        <w:rPr>
          <w:i/>
          <w:sz w:val="28"/>
        </w:rPr>
        <w:t xml:space="preserve">Columbia High School </w:t>
      </w:r>
      <w:r w:rsidR="00C13D71" w:rsidRPr="00C13D71">
        <w:rPr>
          <w:i/>
          <w:sz w:val="28"/>
        </w:rPr>
        <w:t>p</w:t>
      </w:r>
      <w:r w:rsidR="00C13D71">
        <w:rPr>
          <w:i/>
          <w:sz w:val="28"/>
        </w:rPr>
        <w:t>arents and</w:t>
      </w:r>
      <w:r w:rsidR="00C13D71" w:rsidRPr="00C13D71">
        <w:rPr>
          <w:i/>
          <w:sz w:val="28"/>
        </w:rPr>
        <w:t xml:space="preserve"> players</w:t>
      </w:r>
      <w:r w:rsidR="00C13D71">
        <w:rPr>
          <w:i/>
          <w:sz w:val="28"/>
        </w:rPr>
        <w:t xml:space="preserve">, </w:t>
      </w:r>
      <w:r w:rsidR="00C13D71" w:rsidRPr="00C13D71">
        <w:rPr>
          <w:i/>
          <w:sz w:val="28"/>
        </w:rPr>
        <w:t>and Essex County High School baseball coaches</w:t>
      </w:r>
      <w:r w:rsidR="00C13D71">
        <w:rPr>
          <w:i/>
          <w:sz w:val="28"/>
        </w:rPr>
        <w:t>,</w:t>
      </w:r>
      <w:r w:rsidR="00C13D71" w:rsidRPr="00C13D71">
        <w:rPr>
          <w:i/>
          <w:sz w:val="28"/>
        </w:rPr>
        <w:t xml:space="preserve"> that support Coach Fischetti and Coach Becht.</w:t>
      </w:r>
      <w:r>
        <w:rPr>
          <w:i/>
          <w:sz w:val="28"/>
        </w:rPr>
        <w:t>]</w:t>
      </w:r>
    </w:p>
    <w:sectPr w:rsidR="00C13D71" w:rsidRPr="00C13D71" w:rsidSect="00C13D7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24DB8" w14:textId="77777777" w:rsidR="00126C21" w:rsidRDefault="00126C21" w:rsidP="009B5BA5">
      <w:pPr>
        <w:spacing w:after="0" w:line="240" w:lineRule="auto"/>
      </w:pPr>
      <w:r>
        <w:separator/>
      </w:r>
    </w:p>
  </w:endnote>
  <w:endnote w:type="continuationSeparator" w:id="0">
    <w:p w14:paraId="2224D225" w14:textId="77777777" w:rsidR="00126C21" w:rsidRDefault="00126C21" w:rsidP="009B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41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CDFCF" w14:textId="25AFD5D5" w:rsidR="00BB7AB0" w:rsidRDefault="00BB7A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C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02C98A" w14:textId="77777777" w:rsidR="00BB7AB0" w:rsidRDefault="00BB7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5D38" w14:textId="77777777" w:rsidR="00126C21" w:rsidRDefault="00126C21" w:rsidP="009B5BA5">
      <w:pPr>
        <w:spacing w:after="0" w:line="240" w:lineRule="auto"/>
      </w:pPr>
      <w:r>
        <w:separator/>
      </w:r>
    </w:p>
  </w:footnote>
  <w:footnote w:type="continuationSeparator" w:id="0">
    <w:p w14:paraId="3AA18E54" w14:textId="77777777" w:rsidR="00126C21" w:rsidRDefault="00126C21" w:rsidP="009B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1586"/>
    <w:multiLevelType w:val="hybridMultilevel"/>
    <w:tmpl w:val="E57C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031AE"/>
    <w:multiLevelType w:val="hybridMultilevel"/>
    <w:tmpl w:val="0E1E0120"/>
    <w:lvl w:ilvl="0" w:tplc="60C60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B2"/>
    <w:rsid w:val="000029B0"/>
    <w:rsid w:val="00055B36"/>
    <w:rsid w:val="000562AE"/>
    <w:rsid w:val="000903C8"/>
    <w:rsid w:val="00094BF8"/>
    <w:rsid w:val="000A0E0C"/>
    <w:rsid w:val="000B3AAA"/>
    <w:rsid w:val="000C1035"/>
    <w:rsid w:val="000D360B"/>
    <w:rsid w:val="0011041C"/>
    <w:rsid w:val="00124D47"/>
    <w:rsid w:val="00126C21"/>
    <w:rsid w:val="00142D0B"/>
    <w:rsid w:val="001A17C8"/>
    <w:rsid w:val="001A5562"/>
    <w:rsid w:val="001A5B6B"/>
    <w:rsid w:val="001A782C"/>
    <w:rsid w:val="001C29C2"/>
    <w:rsid w:val="001D45FD"/>
    <w:rsid w:val="001D7113"/>
    <w:rsid w:val="001F1C3A"/>
    <w:rsid w:val="00210AA9"/>
    <w:rsid w:val="0022458A"/>
    <w:rsid w:val="00225782"/>
    <w:rsid w:val="00232171"/>
    <w:rsid w:val="0024113F"/>
    <w:rsid w:val="00250587"/>
    <w:rsid w:val="0025190F"/>
    <w:rsid w:val="00275EEC"/>
    <w:rsid w:val="0029154B"/>
    <w:rsid w:val="002B1CD1"/>
    <w:rsid w:val="002B52EA"/>
    <w:rsid w:val="002D683F"/>
    <w:rsid w:val="002F562B"/>
    <w:rsid w:val="00303024"/>
    <w:rsid w:val="00310011"/>
    <w:rsid w:val="003124E6"/>
    <w:rsid w:val="003318B2"/>
    <w:rsid w:val="0036431D"/>
    <w:rsid w:val="00367DDC"/>
    <w:rsid w:val="00392921"/>
    <w:rsid w:val="003B2E1A"/>
    <w:rsid w:val="003B32F1"/>
    <w:rsid w:val="003D5E95"/>
    <w:rsid w:val="003F5405"/>
    <w:rsid w:val="00420ECA"/>
    <w:rsid w:val="004216EE"/>
    <w:rsid w:val="00437107"/>
    <w:rsid w:val="00440EA7"/>
    <w:rsid w:val="0047041A"/>
    <w:rsid w:val="00474DC6"/>
    <w:rsid w:val="00494C5A"/>
    <w:rsid w:val="004A1098"/>
    <w:rsid w:val="004A419C"/>
    <w:rsid w:val="004A5E47"/>
    <w:rsid w:val="004A7672"/>
    <w:rsid w:val="004C2D4D"/>
    <w:rsid w:val="004C533E"/>
    <w:rsid w:val="004C54D9"/>
    <w:rsid w:val="005772C6"/>
    <w:rsid w:val="00581A9A"/>
    <w:rsid w:val="005873D2"/>
    <w:rsid w:val="00592796"/>
    <w:rsid w:val="005B484F"/>
    <w:rsid w:val="005E2425"/>
    <w:rsid w:val="00602B02"/>
    <w:rsid w:val="00610955"/>
    <w:rsid w:val="006123B6"/>
    <w:rsid w:val="00640B46"/>
    <w:rsid w:val="00640EF1"/>
    <w:rsid w:val="00641EBD"/>
    <w:rsid w:val="00646C4E"/>
    <w:rsid w:val="00664DB7"/>
    <w:rsid w:val="0067552E"/>
    <w:rsid w:val="00685B13"/>
    <w:rsid w:val="006C1CEA"/>
    <w:rsid w:val="006D1CA9"/>
    <w:rsid w:val="006D3B85"/>
    <w:rsid w:val="006D4EDB"/>
    <w:rsid w:val="006E58FB"/>
    <w:rsid w:val="006F5D1F"/>
    <w:rsid w:val="00742C02"/>
    <w:rsid w:val="00750CAB"/>
    <w:rsid w:val="007523AA"/>
    <w:rsid w:val="00793785"/>
    <w:rsid w:val="007B45EF"/>
    <w:rsid w:val="007C42EB"/>
    <w:rsid w:val="007C65F6"/>
    <w:rsid w:val="007E0B03"/>
    <w:rsid w:val="007F60AE"/>
    <w:rsid w:val="0080411E"/>
    <w:rsid w:val="008051DE"/>
    <w:rsid w:val="0080523D"/>
    <w:rsid w:val="008414B2"/>
    <w:rsid w:val="00847F51"/>
    <w:rsid w:val="0087687E"/>
    <w:rsid w:val="008B0FC3"/>
    <w:rsid w:val="008F6056"/>
    <w:rsid w:val="00917260"/>
    <w:rsid w:val="00932FAC"/>
    <w:rsid w:val="00961481"/>
    <w:rsid w:val="00971676"/>
    <w:rsid w:val="009A15E9"/>
    <w:rsid w:val="009B5BA5"/>
    <w:rsid w:val="00A24D68"/>
    <w:rsid w:val="00A457BB"/>
    <w:rsid w:val="00A50C15"/>
    <w:rsid w:val="00A651B7"/>
    <w:rsid w:val="00AA33D5"/>
    <w:rsid w:val="00AB19A3"/>
    <w:rsid w:val="00AD3EA0"/>
    <w:rsid w:val="00AE1334"/>
    <w:rsid w:val="00AE4652"/>
    <w:rsid w:val="00AF5659"/>
    <w:rsid w:val="00B0705C"/>
    <w:rsid w:val="00B72752"/>
    <w:rsid w:val="00B9467E"/>
    <w:rsid w:val="00BA1C2A"/>
    <w:rsid w:val="00BB342E"/>
    <w:rsid w:val="00BB34DA"/>
    <w:rsid w:val="00BB7AB0"/>
    <w:rsid w:val="00BE0589"/>
    <w:rsid w:val="00BF7974"/>
    <w:rsid w:val="00C03F70"/>
    <w:rsid w:val="00C13D71"/>
    <w:rsid w:val="00C33BD2"/>
    <w:rsid w:val="00C378F8"/>
    <w:rsid w:val="00C4018F"/>
    <w:rsid w:val="00C43917"/>
    <w:rsid w:val="00C62668"/>
    <w:rsid w:val="00C62FAE"/>
    <w:rsid w:val="00CA1A33"/>
    <w:rsid w:val="00CC645D"/>
    <w:rsid w:val="00CF7FB1"/>
    <w:rsid w:val="00D11A31"/>
    <w:rsid w:val="00D227AF"/>
    <w:rsid w:val="00D249DB"/>
    <w:rsid w:val="00D56B5E"/>
    <w:rsid w:val="00D6619C"/>
    <w:rsid w:val="00D80C0C"/>
    <w:rsid w:val="00D874B2"/>
    <w:rsid w:val="00DC23AB"/>
    <w:rsid w:val="00DD38B3"/>
    <w:rsid w:val="00DF57C2"/>
    <w:rsid w:val="00E05D85"/>
    <w:rsid w:val="00E146EA"/>
    <w:rsid w:val="00E16359"/>
    <w:rsid w:val="00E26527"/>
    <w:rsid w:val="00E43181"/>
    <w:rsid w:val="00E44A32"/>
    <w:rsid w:val="00E5173C"/>
    <w:rsid w:val="00E550CE"/>
    <w:rsid w:val="00E6675E"/>
    <w:rsid w:val="00EE2FFA"/>
    <w:rsid w:val="00EF1F3E"/>
    <w:rsid w:val="00F01E5A"/>
    <w:rsid w:val="00F21BDD"/>
    <w:rsid w:val="00F27662"/>
    <w:rsid w:val="00F618DD"/>
    <w:rsid w:val="00F73B87"/>
    <w:rsid w:val="00F838C2"/>
    <w:rsid w:val="00F92E2F"/>
    <w:rsid w:val="00F95694"/>
    <w:rsid w:val="00FA7952"/>
    <w:rsid w:val="00FB45AB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A3EB7"/>
  <w15:docId w15:val="{4496E85F-B088-4641-80DE-4786720C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A5"/>
  </w:style>
  <w:style w:type="paragraph" w:styleId="Footer">
    <w:name w:val="footer"/>
    <w:basedOn w:val="Normal"/>
    <w:link w:val="FooterChar"/>
    <w:uiPriority w:val="99"/>
    <w:unhideWhenUsed/>
    <w:rsid w:val="009B5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A5"/>
  </w:style>
  <w:style w:type="paragraph" w:styleId="BalloonText">
    <w:name w:val="Balloon Text"/>
    <w:basedOn w:val="Normal"/>
    <w:link w:val="BalloonTextChar"/>
    <w:uiPriority w:val="99"/>
    <w:semiHidden/>
    <w:unhideWhenUsed/>
    <w:rsid w:val="009B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92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3958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Krais</dc:creator>
  <cp:lastModifiedBy>Kathy Krais</cp:lastModifiedBy>
  <cp:revision>2</cp:revision>
  <cp:lastPrinted>2016-09-19T00:46:00Z</cp:lastPrinted>
  <dcterms:created xsi:type="dcterms:W3CDTF">2016-09-19T14:28:00Z</dcterms:created>
  <dcterms:modified xsi:type="dcterms:W3CDTF">2016-09-19T14:28:00Z</dcterms:modified>
</cp:coreProperties>
</file>