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56D37" w14:textId="77777777" w:rsidR="005A1D38" w:rsidRDefault="00EC00CA" w:rsidP="00EC00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IMPORTANT INFORMATION FOR MONTROSE NEIGHBORS</w:t>
      </w:r>
    </w:p>
    <w:p w14:paraId="09EBADE7" w14:textId="77777777" w:rsidR="00EC00CA" w:rsidRDefault="00EC00CA" w:rsidP="00EC00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REGARDING VILLAGE HALL REDEVELOPMENT</w:t>
      </w:r>
    </w:p>
    <w:p w14:paraId="317B1F01" w14:textId="77777777" w:rsidR="00EC00CA" w:rsidRDefault="00EC00CA" w:rsidP="00EC00CA">
      <w:pPr>
        <w:jc w:val="center"/>
        <w:rPr>
          <w:b/>
          <w:sz w:val="36"/>
          <w:szCs w:val="36"/>
        </w:rPr>
      </w:pPr>
    </w:p>
    <w:p w14:paraId="3E6187CB" w14:textId="55B36C12" w:rsidR="00EC00CA" w:rsidRDefault="003475DE" w:rsidP="00EC00CA">
      <w:pPr>
        <w:rPr>
          <w:sz w:val="36"/>
          <w:szCs w:val="36"/>
        </w:rPr>
      </w:pPr>
      <w:r>
        <w:rPr>
          <w:sz w:val="36"/>
          <w:szCs w:val="36"/>
        </w:rPr>
        <w:t>DID YOU KNOW?</w:t>
      </w:r>
    </w:p>
    <w:p w14:paraId="5F45C90D" w14:textId="77777777" w:rsidR="00C07128" w:rsidRDefault="00C07128" w:rsidP="00EC00CA">
      <w:pPr>
        <w:rPr>
          <w:sz w:val="36"/>
          <w:szCs w:val="36"/>
        </w:rPr>
      </w:pPr>
    </w:p>
    <w:p w14:paraId="3EA358C1" w14:textId="343F15E9" w:rsidR="00EC00CA" w:rsidRPr="00F93803" w:rsidRDefault="00EC00CA" w:rsidP="00EC00CA">
      <w:pPr>
        <w:pStyle w:val="ListParagraph"/>
        <w:numPr>
          <w:ilvl w:val="0"/>
          <w:numId w:val="1"/>
        </w:numPr>
      </w:pPr>
      <w:r w:rsidRPr="00F93803">
        <w:t>The South Orange Planning Board may grant final approval for the development of a</w:t>
      </w:r>
      <w:r w:rsidR="00A117CA">
        <w:t xml:space="preserve"> huge </w:t>
      </w:r>
      <w:r w:rsidRPr="00F93803">
        <w:t>restaurant</w:t>
      </w:r>
      <w:r w:rsidR="00A95FDB">
        <w:t xml:space="preserve"> and catering hall</w:t>
      </w:r>
      <w:r w:rsidR="00A117CA">
        <w:t xml:space="preserve"> </w:t>
      </w:r>
      <w:r w:rsidRPr="00F93803">
        <w:t xml:space="preserve">on the </w:t>
      </w:r>
      <w:r w:rsidR="005045CF">
        <w:t xml:space="preserve">former </w:t>
      </w:r>
      <w:r w:rsidRPr="00F93803">
        <w:t xml:space="preserve">Village Hall site </w:t>
      </w:r>
      <w:r w:rsidR="005045CF">
        <w:t xml:space="preserve">located on Scotland Road at South Orange Avenue </w:t>
      </w:r>
      <w:r w:rsidRPr="00F93803">
        <w:t xml:space="preserve">on </w:t>
      </w:r>
      <w:r w:rsidR="00A117CA" w:rsidRPr="00C07128">
        <w:rPr>
          <w:b/>
          <w:u w:val="single"/>
        </w:rPr>
        <w:t xml:space="preserve">Thursday </w:t>
      </w:r>
      <w:r w:rsidRPr="00C07128">
        <w:rPr>
          <w:b/>
          <w:u w:val="single"/>
        </w:rPr>
        <w:t>January</w:t>
      </w:r>
      <w:r w:rsidR="00A117CA" w:rsidRPr="00C07128">
        <w:rPr>
          <w:b/>
          <w:u w:val="single"/>
        </w:rPr>
        <w:t xml:space="preserve"> 5th</w:t>
      </w:r>
      <w:r w:rsidR="000A3519" w:rsidRPr="00C07128">
        <w:rPr>
          <w:b/>
          <w:u w:val="single"/>
        </w:rPr>
        <w:t>, 2017</w:t>
      </w:r>
      <w:r w:rsidR="00A117CA">
        <w:t xml:space="preserve"> at the Planning Board meeting at SOPAC at 7:00 pm.</w:t>
      </w:r>
    </w:p>
    <w:p w14:paraId="1B90AE12" w14:textId="1A71AFBB" w:rsidR="00EC00CA" w:rsidRPr="00F93803" w:rsidRDefault="00EC00CA" w:rsidP="00EC00CA">
      <w:pPr>
        <w:pStyle w:val="ListParagraph"/>
        <w:numPr>
          <w:ilvl w:val="0"/>
          <w:numId w:val="1"/>
        </w:numPr>
      </w:pPr>
      <w:r w:rsidRPr="00F93803">
        <w:t xml:space="preserve">The </w:t>
      </w:r>
      <w:r w:rsidR="00A117CA">
        <w:t xml:space="preserve">traffic and parking </w:t>
      </w:r>
      <w:r w:rsidRPr="00F93803">
        <w:t>impact</w:t>
      </w:r>
      <w:r w:rsidR="00A117CA">
        <w:t>s</w:t>
      </w:r>
      <w:r w:rsidRPr="00F93803">
        <w:t xml:space="preserve"> to the Montrose neighborhood</w:t>
      </w:r>
      <w:r w:rsidR="00227D9D" w:rsidRPr="00F93803">
        <w:t>, Scotland Road</w:t>
      </w:r>
      <w:r w:rsidR="005045CF">
        <w:t>,</w:t>
      </w:r>
      <w:r w:rsidR="00227D9D" w:rsidRPr="00F93803">
        <w:t xml:space="preserve"> South Orange Avenue</w:t>
      </w:r>
      <w:r w:rsidR="005045CF">
        <w:t>, Vose Avenue and other streets</w:t>
      </w:r>
      <w:r w:rsidR="00A117CA">
        <w:t xml:space="preserve"> </w:t>
      </w:r>
      <w:r w:rsidR="004F4B88">
        <w:t>are</w:t>
      </w:r>
      <w:r w:rsidR="00A117CA">
        <w:t xml:space="preserve"> significant</w:t>
      </w:r>
      <w:r w:rsidR="004F4B88">
        <w:t xml:space="preserve"> and will impact</w:t>
      </w:r>
      <w:r w:rsidR="00A117CA">
        <w:t xml:space="preserve"> the quality of life in the community</w:t>
      </w:r>
      <w:r w:rsidR="00BF58C6">
        <w:t>.  There will be more traffic failures and a shortage of public parking spaces</w:t>
      </w:r>
      <w:r w:rsidR="00C07128">
        <w:t xml:space="preserve"> for other businesses and visitors to the Village</w:t>
      </w:r>
      <w:r w:rsidR="00BF58C6">
        <w:t>.</w:t>
      </w:r>
    </w:p>
    <w:p w14:paraId="1872A6BB" w14:textId="6AB327D6" w:rsidR="00EC00CA" w:rsidRPr="00F93803" w:rsidRDefault="00EC00CA" w:rsidP="00EC00CA">
      <w:pPr>
        <w:pStyle w:val="ListParagraph"/>
        <w:numPr>
          <w:ilvl w:val="0"/>
          <w:numId w:val="1"/>
        </w:numPr>
      </w:pPr>
      <w:r w:rsidRPr="00F93803">
        <w:t>The proposed restaurant has over 500 se</w:t>
      </w:r>
      <w:r w:rsidR="003475DE">
        <w:t xml:space="preserve">ats, an outdoor beer garden, outdoor </w:t>
      </w:r>
      <w:r w:rsidRPr="00F93803">
        <w:t>dining space and 2 Banquet Halls</w:t>
      </w:r>
      <w:r w:rsidR="00227D9D" w:rsidRPr="00F93803">
        <w:t>.</w:t>
      </w:r>
    </w:p>
    <w:p w14:paraId="017324A3" w14:textId="0D734F7F" w:rsidR="00EC00CA" w:rsidRDefault="00A117CA" w:rsidP="00EC00CA">
      <w:pPr>
        <w:pStyle w:val="ListParagraph"/>
        <w:numPr>
          <w:ilvl w:val="0"/>
          <w:numId w:val="1"/>
        </w:numPr>
      </w:pPr>
      <w:r>
        <w:t>The restaurant is asking the Planning Board</w:t>
      </w:r>
      <w:r w:rsidR="00EC00CA" w:rsidRPr="00F93803">
        <w:t xml:space="preserve"> to waive the required </w:t>
      </w:r>
      <w:r>
        <w:t xml:space="preserve">on-site </w:t>
      </w:r>
      <w:r w:rsidR="00EC00CA" w:rsidRPr="00F93803">
        <w:t>parking of 201 sp</w:t>
      </w:r>
      <w:r>
        <w:t>aces</w:t>
      </w:r>
      <w:r w:rsidR="00EC00CA" w:rsidRPr="00F93803">
        <w:t xml:space="preserve"> and allow the restaurant to provide only </w:t>
      </w:r>
      <w:r w:rsidR="004F4B88">
        <w:t>41</w:t>
      </w:r>
      <w:r w:rsidR="00EC00CA" w:rsidRPr="00F93803">
        <w:t xml:space="preserve"> parking sp</w:t>
      </w:r>
      <w:r w:rsidR="005045CF">
        <w:t>aces</w:t>
      </w:r>
      <w:r w:rsidR="00EC00CA" w:rsidRPr="00F93803">
        <w:t xml:space="preserve"> during </w:t>
      </w:r>
      <w:r w:rsidR="004F4B88">
        <w:t>week</w:t>
      </w:r>
      <w:r w:rsidR="00EC00CA" w:rsidRPr="00F93803">
        <w:t>day</w:t>
      </w:r>
      <w:r w:rsidR="00BF58C6">
        <w:t>s</w:t>
      </w:r>
      <w:r w:rsidR="00EC00CA" w:rsidRPr="00F93803">
        <w:t xml:space="preserve"> and 7</w:t>
      </w:r>
      <w:r w:rsidR="004F4B88">
        <w:t>8</w:t>
      </w:r>
      <w:r w:rsidR="00BF58C6">
        <w:t xml:space="preserve"> during weekday</w:t>
      </w:r>
      <w:r w:rsidR="00EC00CA" w:rsidRPr="00F93803">
        <w:t xml:space="preserve"> evening</w:t>
      </w:r>
      <w:r w:rsidR="00BF58C6">
        <w:t>s</w:t>
      </w:r>
      <w:r w:rsidR="005045CF">
        <w:t xml:space="preserve"> with an additional</w:t>
      </w:r>
      <w:r w:rsidR="00BF58C6">
        <w:t xml:space="preserve"> 30 spaces </w:t>
      </w:r>
      <w:r w:rsidR="005045CF">
        <w:t>being leased for the first three years for Friday and Saturday nights at a parking lot o</w:t>
      </w:r>
      <w:r w:rsidR="00BF58C6">
        <w:t xml:space="preserve">n </w:t>
      </w:r>
      <w:r w:rsidR="005045CF">
        <w:t xml:space="preserve">20 Valley Road and 61 First Street.  </w:t>
      </w:r>
      <w:r w:rsidR="003475DE">
        <w:t xml:space="preserve">This is not even close to being adequate for a </w:t>
      </w:r>
      <w:r w:rsidR="003559F0" w:rsidRPr="000C3A71">
        <w:t>500-seat</w:t>
      </w:r>
      <w:r w:rsidR="003475DE" w:rsidRPr="000C3A71">
        <w:t xml:space="preserve"> restaurant and catering hall</w:t>
      </w:r>
      <w:r w:rsidR="003475DE">
        <w:t xml:space="preserve">.  </w:t>
      </w:r>
    </w:p>
    <w:p w14:paraId="20FB4825" w14:textId="01741E95" w:rsidR="00E97D20" w:rsidRPr="00F93803" w:rsidRDefault="005045CF" w:rsidP="00EC00CA">
      <w:pPr>
        <w:pStyle w:val="ListParagraph"/>
        <w:numPr>
          <w:ilvl w:val="0"/>
          <w:numId w:val="1"/>
        </w:numPr>
      </w:pPr>
      <w:r>
        <w:t>The restaurant’s proposed</w:t>
      </w:r>
      <w:r w:rsidR="00E97D20">
        <w:t xml:space="preserve"> </w:t>
      </w:r>
      <w:r>
        <w:t xml:space="preserve">exclusive </w:t>
      </w:r>
      <w:r w:rsidR="00E97D20">
        <w:t xml:space="preserve">use of the Village Hall lot </w:t>
      </w:r>
      <w:r>
        <w:t>will prevent other businesses and their employees and</w:t>
      </w:r>
      <w:r w:rsidR="00675AC2">
        <w:t xml:space="preserve"> customers from </w:t>
      </w:r>
      <w:r>
        <w:t xml:space="preserve">parking there at a time when parking north of South Orange Avenue </w:t>
      </w:r>
      <w:r w:rsidR="00E97D20">
        <w:t>is already a major problem.</w:t>
      </w:r>
    </w:p>
    <w:p w14:paraId="155D9D78" w14:textId="44E11775" w:rsidR="00675AC2" w:rsidRDefault="00675AC2" w:rsidP="00EC00CA">
      <w:pPr>
        <w:pStyle w:val="ListParagraph"/>
        <w:numPr>
          <w:ilvl w:val="0"/>
          <w:numId w:val="1"/>
        </w:numPr>
      </w:pPr>
      <w:r>
        <w:t xml:space="preserve">The restaurant is proposing to use public parking at the Taylor Street and Library lots </w:t>
      </w:r>
      <w:r w:rsidR="00C07128">
        <w:t>to satisfy</w:t>
      </w:r>
      <w:r>
        <w:t xml:space="preserve"> its excess parking demand without paying for it and without regard to other businesses who rely upon this parking and knowing there is already a shortage of parking.</w:t>
      </w:r>
    </w:p>
    <w:p w14:paraId="39512661" w14:textId="2908EF5D" w:rsidR="00EC00CA" w:rsidRPr="00F93803" w:rsidRDefault="00227D9D" w:rsidP="00EC00CA">
      <w:pPr>
        <w:pStyle w:val="ListParagraph"/>
        <w:numPr>
          <w:ilvl w:val="0"/>
          <w:numId w:val="1"/>
        </w:numPr>
      </w:pPr>
      <w:r w:rsidRPr="00F93803">
        <w:t xml:space="preserve">No meaningful traffic or parking analysis has been done and the </w:t>
      </w:r>
      <w:r w:rsidR="00675AC2">
        <w:t>Planning B</w:t>
      </w:r>
      <w:r w:rsidRPr="00F93803">
        <w:t xml:space="preserve">oard </w:t>
      </w:r>
      <w:r w:rsidR="00675AC2">
        <w:t>is under pressure to</w:t>
      </w:r>
      <w:r w:rsidRPr="00F93803">
        <w:t xml:space="preserve"> rubber stamp this </w:t>
      </w:r>
      <w:r w:rsidR="00A95FDB">
        <w:t>restaurant so the Township</w:t>
      </w:r>
      <w:r w:rsidR="00675AC2">
        <w:t xml:space="preserve"> can get the sale proceeds from the restaurant</w:t>
      </w:r>
      <w:r w:rsidR="00C07128">
        <w:t>.</w:t>
      </w:r>
    </w:p>
    <w:p w14:paraId="793A34AC" w14:textId="49D6EF9E" w:rsidR="00227D9D" w:rsidRDefault="00227D9D" w:rsidP="00EC00CA">
      <w:pPr>
        <w:pStyle w:val="ListParagraph"/>
        <w:numPr>
          <w:ilvl w:val="0"/>
          <w:numId w:val="1"/>
        </w:numPr>
      </w:pPr>
      <w:r w:rsidRPr="00F93803">
        <w:t>The size</w:t>
      </w:r>
      <w:r w:rsidR="00F93803">
        <w:t xml:space="preserve"> and scope</w:t>
      </w:r>
      <w:r w:rsidRPr="00F93803">
        <w:t xml:space="preserve"> of the proposed restaurant</w:t>
      </w:r>
      <w:r w:rsidR="00A95FDB">
        <w:t xml:space="preserve"> and catering hall</w:t>
      </w:r>
      <w:r w:rsidRPr="00F93803">
        <w:t>, inadequate parking, traf</w:t>
      </w:r>
      <w:r w:rsidR="00E97D20">
        <w:t>fic and circulation</w:t>
      </w:r>
      <w:r w:rsidR="000A3519">
        <w:t xml:space="preserve"> plans</w:t>
      </w:r>
      <w:r w:rsidR="00E97D20">
        <w:t xml:space="preserve"> </w:t>
      </w:r>
      <w:r w:rsidR="000F2DA9">
        <w:t xml:space="preserve">are detrimental </w:t>
      </w:r>
      <w:r w:rsidR="000A3519">
        <w:t xml:space="preserve">to the </w:t>
      </w:r>
      <w:r w:rsidR="00C07128">
        <w:t>Village</w:t>
      </w:r>
      <w:r w:rsidR="000A3519">
        <w:t xml:space="preserve"> business district and surrounding neighborhoods </w:t>
      </w:r>
      <w:r w:rsidR="000F2DA9">
        <w:t>and</w:t>
      </w:r>
      <w:r w:rsidR="000A3519">
        <w:t xml:space="preserve"> these impacts are</w:t>
      </w:r>
      <w:r w:rsidR="00D31E13">
        <w:t xml:space="preserve"> being ignored by the T</w:t>
      </w:r>
      <w:r w:rsidRPr="00F93803">
        <w:t>own</w:t>
      </w:r>
      <w:r w:rsidR="00D31E13">
        <w:t>ship</w:t>
      </w:r>
      <w:r w:rsidRPr="00F93803">
        <w:t>.</w:t>
      </w:r>
    </w:p>
    <w:p w14:paraId="7449F28C" w14:textId="10090E14" w:rsidR="003475DE" w:rsidRDefault="003475DE" w:rsidP="00EC00CA">
      <w:pPr>
        <w:pStyle w:val="ListParagraph"/>
        <w:numPr>
          <w:ilvl w:val="0"/>
          <w:numId w:val="1"/>
        </w:numPr>
      </w:pPr>
      <w:r>
        <w:t xml:space="preserve">We </w:t>
      </w:r>
      <w:r w:rsidR="00D31E13">
        <w:t>must</w:t>
      </w:r>
      <w:r>
        <w:t xml:space="preserve"> slow </w:t>
      </w:r>
      <w:r w:rsidR="00D31E13">
        <w:t xml:space="preserve">down </w:t>
      </w:r>
      <w:r>
        <w:t xml:space="preserve">the </w:t>
      </w:r>
      <w:r w:rsidR="00D31E13">
        <w:t xml:space="preserve">Planning Board </w:t>
      </w:r>
      <w:r>
        <w:t>approval process</w:t>
      </w:r>
      <w:r w:rsidR="00D31E13">
        <w:t xml:space="preserve"> </w:t>
      </w:r>
      <w:r>
        <w:t xml:space="preserve">so that appropriate analyses and studies can be conducted that will allow the </w:t>
      </w:r>
      <w:r w:rsidR="00A95FDB">
        <w:t xml:space="preserve">Township </w:t>
      </w:r>
      <w:r>
        <w:t xml:space="preserve">to make </w:t>
      </w:r>
      <w:r w:rsidR="00A95FDB">
        <w:t>a more informed decision based upon</w:t>
      </w:r>
      <w:r w:rsidR="00E97D20">
        <w:t xml:space="preserve"> input from residents</w:t>
      </w:r>
      <w:r w:rsidR="00A95FDB">
        <w:t xml:space="preserve"> and all stakeholders.</w:t>
      </w:r>
    </w:p>
    <w:p w14:paraId="53EAD82C" w14:textId="26BB4FB7" w:rsidR="003475DE" w:rsidRDefault="003475DE" w:rsidP="00EC00CA">
      <w:pPr>
        <w:pStyle w:val="ListParagraph"/>
        <w:numPr>
          <w:ilvl w:val="0"/>
          <w:numId w:val="1"/>
        </w:numPr>
      </w:pPr>
      <w:r w:rsidRPr="000A3519">
        <w:rPr>
          <w:b/>
        </w:rPr>
        <w:t>Once approved there is no going back</w:t>
      </w:r>
      <w:r>
        <w:t>.  Let’s do this right and make sure the impa</w:t>
      </w:r>
      <w:r w:rsidR="00E97D20">
        <w:t>cts are addressed appropriately and that our leaders hear our voices.</w:t>
      </w:r>
    </w:p>
    <w:p w14:paraId="1464C7BE" w14:textId="77777777" w:rsidR="003475DE" w:rsidRDefault="003475DE" w:rsidP="003475DE"/>
    <w:p w14:paraId="6E67370C" w14:textId="77777777" w:rsidR="00C07128" w:rsidRDefault="00C07128" w:rsidP="003475DE">
      <w:pPr>
        <w:rPr>
          <w:b/>
          <w:sz w:val="36"/>
          <w:szCs w:val="36"/>
        </w:rPr>
      </w:pPr>
      <w:bookmarkStart w:id="0" w:name="_GoBack"/>
      <w:bookmarkEnd w:id="0"/>
    </w:p>
    <w:p w14:paraId="6A97F046" w14:textId="133EE1C0" w:rsidR="003475DE" w:rsidRPr="003475DE" w:rsidRDefault="003475DE" w:rsidP="003475DE">
      <w:pPr>
        <w:rPr>
          <w:b/>
          <w:sz w:val="36"/>
          <w:szCs w:val="36"/>
        </w:rPr>
      </w:pPr>
      <w:r w:rsidRPr="003475DE">
        <w:rPr>
          <w:b/>
          <w:sz w:val="36"/>
          <w:szCs w:val="36"/>
        </w:rPr>
        <w:lastRenderedPageBreak/>
        <w:t>WHAT CAN YOU DO TO HELP?</w:t>
      </w:r>
    </w:p>
    <w:p w14:paraId="4903A332" w14:textId="77777777" w:rsidR="00F93803" w:rsidRPr="003475DE" w:rsidRDefault="00F93803" w:rsidP="00F93803">
      <w:pPr>
        <w:pStyle w:val="ListParagraph"/>
        <w:rPr>
          <w:sz w:val="36"/>
          <w:szCs w:val="36"/>
        </w:rPr>
      </w:pPr>
    </w:p>
    <w:p w14:paraId="148B03DE" w14:textId="77777777" w:rsidR="00F93803" w:rsidRPr="00F93803" w:rsidRDefault="00227D9D" w:rsidP="00F93803">
      <w:r w:rsidRPr="00F93803">
        <w:t>It is imperative that you do the following to protect your neighborhood.</w:t>
      </w:r>
    </w:p>
    <w:p w14:paraId="44208108" w14:textId="0BE5C8B3" w:rsidR="000C3A71" w:rsidRDefault="00F93803" w:rsidP="00F93803">
      <w:pPr>
        <w:pStyle w:val="ListParagraph"/>
        <w:numPr>
          <w:ilvl w:val="0"/>
          <w:numId w:val="3"/>
        </w:numPr>
      </w:pPr>
      <w:r w:rsidRPr="00F93803">
        <w:t>Attend the Planning Bo</w:t>
      </w:r>
      <w:r w:rsidR="003475DE">
        <w:t xml:space="preserve">ard Meeting on January </w:t>
      </w:r>
      <w:r w:rsidR="00D31E13">
        <w:t>5th</w:t>
      </w:r>
      <w:r w:rsidR="003475DE">
        <w:t xml:space="preserve">, 2017 </w:t>
      </w:r>
      <w:r w:rsidRPr="00F93803">
        <w:t xml:space="preserve">at </w:t>
      </w:r>
      <w:r w:rsidR="00D31E13">
        <w:t xml:space="preserve">7:00 </w:t>
      </w:r>
      <w:r w:rsidRPr="00F93803">
        <w:t>PM at SOPAC second floor meeting room</w:t>
      </w:r>
      <w:r w:rsidR="00D31E13">
        <w:t xml:space="preserve"> (please confirm as locations and times are subject to change)</w:t>
      </w:r>
      <w:r w:rsidRPr="00F93803">
        <w:t xml:space="preserve">. </w:t>
      </w:r>
    </w:p>
    <w:p w14:paraId="342026A7" w14:textId="3EC5CD78" w:rsidR="00F93803" w:rsidRPr="00F93803" w:rsidRDefault="00E97D20" w:rsidP="00F93803">
      <w:pPr>
        <w:pStyle w:val="ListParagraph"/>
        <w:numPr>
          <w:ilvl w:val="0"/>
          <w:numId w:val="3"/>
        </w:numPr>
      </w:pPr>
      <w:r>
        <w:t xml:space="preserve">Voice your concerns at the meeting </w:t>
      </w:r>
      <w:r w:rsidR="000C3A71">
        <w:t xml:space="preserve">publicly, </w:t>
      </w:r>
      <w:r>
        <w:t>so they are put on record.</w:t>
      </w:r>
    </w:p>
    <w:p w14:paraId="5077A7B0" w14:textId="5852DB88" w:rsidR="00F93803" w:rsidRPr="00F93803" w:rsidRDefault="00F93803" w:rsidP="00F93803">
      <w:pPr>
        <w:pStyle w:val="ListParagraph"/>
        <w:numPr>
          <w:ilvl w:val="0"/>
          <w:numId w:val="3"/>
        </w:numPr>
      </w:pPr>
      <w:r w:rsidRPr="00F93803">
        <w:t>Send letters voicing your concern</w:t>
      </w:r>
      <w:r w:rsidR="00E97D20">
        <w:t>s</w:t>
      </w:r>
      <w:r w:rsidRPr="00F93803">
        <w:t xml:space="preserve"> to</w:t>
      </w:r>
      <w:r w:rsidR="00D31E13">
        <w:t xml:space="preserve"> the Planning Board.</w:t>
      </w:r>
      <w:r w:rsidR="003475DE">
        <w:t xml:space="preserve"> </w:t>
      </w:r>
    </w:p>
    <w:p w14:paraId="6998E6E4" w14:textId="3DC60224" w:rsidR="00EC00CA" w:rsidRPr="000C3A71" w:rsidRDefault="00F93803" w:rsidP="000C3A71">
      <w:pPr>
        <w:pStyle w:val="ListParagraph"/>
        <w:numPr>
          <w:ilvl w:val="0"/>
          <w:numId w:val="3"/>
        </w:numPr>
      </w:pPr>
      <w:r w:rsidRPr="00F93803">
        <w:t>Get the word out.  The more people</w:t>
      </w:r>
      <w:r w:rsidR="00E97D20">
        <w:t xml:space="preserve"> </w:t>
      </w:r>
      <w:r w:rsidR="00D31E13">
        <w:t xml:space="preserve">who ask </w:t>
      </w:r>
      <w:r w:rsidR="00E97D20">
        <w:t>question</w:t>
      </w:r>
      <w:r w:rsidR="00D31E13">
        <w:t>s about</w:t>
      </w:r>
      <w:r w:rsidR="00E97D20">
        <w:t xml:space="preserve"> the application and</w:t>
      </w:r>
      <w:r w:rsidR="00D31E13">
        <w:t xml:space="preserve"> demand a more complete and accurate impact </w:t>
      </w:r>
      <w:r w:rsidR="00E97D20">
        <w:t xml:space="preserve">analysis, </w:t>
      </w:r>
      <w:r w:rsidRPr="00F93803">
        <w:t xml:space="preserve">the </w:t>
      </w:r>
      <w:r w:rsidR="00D31E13">
        <w:t>better the chances are that the Planning Board will hear our voices and do the right thing for our community and all stakeholders in the Village.</w:t>
      </w:r>
    </w:p>
    <w:sectPr w:rsidR="00EC00CA" w:rsidRPr="000C3A71" w:rsidSect="00C23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5C44"/>
    <w:multiLevelType w:val="hybridMultilevel"/>
    <w:tmpl w:val="8C5E8114"/>
    <w:lvl w:ilvl="0" w:tplc="A79CA5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67296"/>
    <w:multiLevelType w:val="hybridMultilevel"/>
    <w:tmpl w:val="424E241E"/>
    <w:lvl w:ilvl="0" w:tplc="77E64D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C0725"/>
    <w:multiLevelType w:val="hybridMultilevel"/>
    <w:tmpl w:val="EBAE1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CA"/>
    <w:rsid w:val="000A3519"/>
    <w:rsid w:val="000C3A71"/>
    <w:rsid w:val="000F2DA9"/>
    <w:rsid w:val="00227D9D"/>
    <w:rsid w:val="003475DE"/>
    <w:rsid w:val="003559F0"/>
    <w:rsid w:val="00460E69"/>
    <w:rsid w:val="004F4B88"/>
    <w:rsid w:val="005045CF"/>
    <w:rsid w:val="005A1D38"/>
    <w:rsid w:val="00675AC2"/>
    <w:rsid w:val="008D0FD3"/>
    <w:rsid w:val="00A117CA"/>
    <w:rsid w:val="00A654D7"/>
    <w:rsid w:val="00A95FDB"/>
    <w:rsid w:val="00BF58C6"/>
    <w:rsid w:val="00C07128"/>
    <w:rsid w:val="00C23261"/>
    <w:rsid w:val="00CD2AEB"/>
    <w:rsid w:val="00D06013"/>
    <w:rsid w:val="00D31E13"/>
    <w:rsid w:val="00E97D20"/>
    <w:rsid w:val="00EC00CA"/>
    <w:rsid w:val="00F9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E83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wainco@doubleclickcomputing.com</dc:creator>
  <cp:keywords/>
  <dc:description/>
  <cp:lastModifiedBy>Stuart Wainberg</cp:lastModifiedBy>
  <cp:revision>9</cp:revision>
  <dcterms:created xsi:type="dcterms:W3CDTF">2016-12-30T16:55:00Z</dcterms:created>
  <dcterms:modified xsi:type="dcterms:W3CDTF">2016-12-30T17:32:00Z</dcterms:modified>
</cp:coreProperties>
</file>