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97441" w14:textId="77777777" w:rsidR="00494DB2" w:rsidRDefault="00494DB2" w:rsidP="00B90546">
      <w:pPr>
        <w:jc w:val="center"/>
        <w:rPr>
          <w:rFonts w:cstheme="minorHAnsi"/>
          <w:b/>
          <w:bCs/>
          <w:sz w:val="28"/>
          <w:szCs w:val="28"/>
        </w:rPr>
      </w:pPr>
    </w:p>
    <w:p w14:paraId="48890409" w14:textId="0C576B3B" w:rsidR="00B90546" w:rsidRPr="00B90546" w:rsidRDefault="00B90546" w:rsidP="00B90546">
      <w:pPr>
        <w:jc w:val="center"/>
        <w:rPr>
          <w:rFonts w:cstheme="minorHAnsi"/>
          <w:b/>
          <w:bCs/>
          <w:sz w:val="28"/>
          <w:szCs w:val="28"/>
        </w:rPr>
      </w:pPr>
      <w:r w:rsidRPr="00B90546">
        <w:rPr>
          <w:rFonts w:cstheme="minorHAnsi"/>
          <w:b/>
          <w:bCs/>
          <w:sz w:val="28"/>
          <w:szCs w:val="28"/>
        </w:rPr>
        <w:t>South Orange – Maplewood</w:t>
      </w:r>
    </w:p>
    <w:p w14:paraId="036B1680" w14:textId="4B6CB32C" w:rsidR="005B0A56" w:rsidRPr="00B90546" w:rsidRDefault="00B90546" w:rsidP="00B90546">
      <w:pPr>
        <w:jc w:val="center"/>
        <w:rPr>
          <w:rFonts w:cstheme="minorHAnsi"/>
          <w:b/>
          <w:bCs/>
          <w:sz w:val="28"/>
          <w:szCs w:val="28"/>
        </w:rPr>
      </w:pPr>
      <w:r w:rsidRPr="00B90546">
        <w:rPr>
          <w:rFonts w:cstheme="minorHAnsi"/>
          <w:b/>
          <w:bCs/>
          <w:sz w:val="28"/>
          <w:szCs w:val="28"/>
        </w:rPr>
        <w:tab/>
        <w:t>Against Hate Collective</w:t>
      </w:r>
    </w:p>
    <w:p w14:paraId="5E291225" w14:textId="45876B67" w:rsidR="004855E0" w:rsidRDefault="004855E0" w:rsidP="00D65DFD"/>
    <w:p w14:paraId="77302063" w14:textId="77777777" w:rsidR="00494DB2" w:rsidRDefault="00494DB2" w:rsidP="00D65DFD"/>
    <w:p w14:paraId="7B7A5F70" w14:textId="4A8B542D" w:rsidR="00A8110D" w:rsidRDefault="00A8110D" w:rsidP="00D65DFD">
      <w:r>
        <w:t>SOMA Against Hate is a collective of houses of worship and community groups in South Orange and Maplewood</w:t>
      </w:r>
      <w:r w:rsidR="00FD52F8">
        <w:t xml:space="preserve">. </w:t>
      </w:r>
      <w:r w:rsidR="00F95115">
        <w:t>The collective</w:t>
      </w:r>
      <w:r>
        <w:t xml:space="preserve"> formed in the wake of efforts by an anti-Semitic, white supremacist hate group to recruit in our communities by posting flyers in prominent places in our two towns.</w:t>
      </w:r>
    </w:p>
    <w:p w14:paraId="4A399C83" w14:textId="77777777" w:rsidR="00D65DFD" w:rsidRDefault="00D65DFD" w:rsidP="00D65DFD"/>
    <w:p w14:paraId="20AC3E8E" w14:textId="61B75FAA" w:rsidR="00A8110D" w:rsidRDefault="00A8110D" w:rsidP="00D65DFD">
      <w:r>
        <w:t>We have come together because, while we have all issued statements condemning this group in emphatic terms, we recognize that combating white supremacy requires a more sustained effort</w:t>
      </w:r>
      <w:r w:rsidR="00F95115">
        <w:t>.</w:t>
      </w:r>
      <w:r>
        <w:t xml:space="preserve"> While we would like to believe that “it can’t happen here” in our intentionally inclusive and welcoming community, we know that these groups prey on the disaffected among us. We also know that in the absence of a sustained response, these groups may escalate their activities and jeopardize the fragile and hard-fought safety that Jewish and Muslim people, LGBTQ people, </w:t>
      </w:r>
      <w:proofErr w:type="gramStart"/>
      <w:r>
        <w:t>African-Americans</w:t>
      </w:r>
      <w:proofErr w:type="gramEnd"/>
      <w:r>
        <w:t xml:space="preserve"> and other people of color feel in our communities.</w:t>
      </w:r>
    </w:p>
    <w:p w14:paraId="7ECC7383" w14:textId="77777777" w:rsidR="00D65DFD" w:rsidRDefault="00D65DFD" w:rsidP="00D65DFD"/>
    <w:p w14:paraId="0AE89299" w14:textId="2F5D548A" w:rsidR="00A8110D" w:rsidRDefault="00A8110D" w:rsidP="00D65DFD">
      <w:r>
        <w:t xml:space="preserve"> SOMA Against Hate plans a multi-pronged campaign to combat white supremacy in our community.  The elements are as follows:</w:t>
      </w:r>
    </w:p>
    <w:p w14:paraId="174CB63A" w14:textId="77777777" w:rsidR="00A8110D" w:rsidRDefault="00A8110D" w:rsidP="00D65DFD"/>
    <w:p w14:paraId="74F77CD9" w14:textId="10521948" w:rsidR="00A8110D" w:rsidRDefault="00A8110D" w:rsidP="00D65DFD">
      <w:r>
        <w:t xml:space="preserve"> We will post banners in a prominent place in </w:t>
      </w:r>
      <w:r w:rsidR="00347B1C">
        <w:t>both</w:t>
      </w:r>
      <w:r>
        <w:t xml:space="preserve"> South Orange and Maplewood, bearing a strong message that our communities are for ALL people and that everyone belongs here.</w:t>
      </w:r>
    </w:p>
    <w:p w14:paraId="7891F9F3" w14:textId="16BC9CB5" w:rsidR="00040F57" w:rsidRDefault="00A8110D" w:rsidP="00D65DFD">
      <w:r>
        <w:t xml:space="preserve">We are printing lawn signs for community members to put outside of their homes, to put any merchants of intolerance on notice that their message has no audience here AND to signal our support to our neighbors from marginalized communities. </w:t>
      </w:r>
    </w:p>
    <w:p w14:paraId="08E9DBE1" w14:textId="77777777" w:rsidR="00040F57" w:rsidRDefault="00040F57" w:rsidP="00D65DFD"/>
    <w:p w14:paraId="4D17F941" w14:textId="02FF333B" w:rsidR="00A8110D" w:rsidRDefault="00A8110D" w:rsidP="00D65DFD">
      <w:r>
        <w:t xml:space="preserve">We will be hosting </w:t>
      </w:r>
      <w:proofErr w:type="gramStart"/>
      <w:r>
        <w:t>a number of</w:t>
      </w:r>
      <w:proofErr w:type="gramEnd"/>
      <w:r>
        <w:t xml:space="preserve"> forums to educate the community of the number and nature of hate groups operating locally in our home stat</w:t>
      </w:r>
      <w:r w:rsidR="00D15ECB">
        <w:t>e.  We will also</w:t>
      </w:r>
      <w:r>
        <w:t xml:space="preserve"> educate parents and other community members on the various recruiting methods used and the warning signs to watch for to determine whether someone is coming under the sway of white supremacists.</w:t>
      </w:r>
    </w:p>
    <w:p w14:paraId="0A15B302" w14:textId="3AC3E125" w:rsidR="000C694B" w:rsidRDefault="000C694B" w:rsidP="00D65DFD"/>
    <w:p w14:paraId="5A404496" w14:textId="461A200A" w:rsidR="000C694B" w:rsidRDefault="000C694B" w:rsidP="00D65DFD">
      <w:bookmarkStart w:id="0" w:name="_GoBack"/>
      <w:r w:rsidRPr="000C694B">
        <w:t xml:space="preserve">The Community Coalition on Race will act as fiscal agent for </w:t>
      </w:r>
      <w:r w:rsidR="00323502">
        <w:t>c</w:t>
      </w:r>
      <w:r w:rsidRPr="000C694B">
        <w:t>ollective so donations to help defray costs can be made by check to</w:t>
      </w:r>
      <w:r w:rsidR="0055284B">
        <w:t xml:space="preserve"> The Community Coalition on Race, </w:t>
      </w:r>
      <w:r w:rsidRPr="000C694B">
        <w:t xml:space="preserve">516 Prospect Street, Maplewood NJ 07040 with the memo saying SOMA AHC Sign. Or on the website at </w:t>
      </w:r>
      <w:hyperlink r:id="rId6" w:history="1">
        <w:r w:rsidR="003968C4" w:rsidRPr="004258CD">
          <w:rPr>
            <w:rStyle w:val="Hyperlink"/>
          </w:rPr>
          <w:t>https://www.communitycoalitiononrace.org/donate</w:t>
        </w:r>
      </w:hyperlink>
      <w:r w:rsidR="003968C4">
        <w:t xml:space="preserve"> </w:t>
      </w:r>
      <w:r w:rsidRPr="000C694B">
        <w:t xml:space="preserve"> and indicate SOMA AHC sign in the comment field</w:t>
      </w:r>
      <w:r>
        <w:t>.</w:t>
      </w:r>
    </w:p>
    <w:bookmarkEnd w:id="0"/>
    <w:p w14:paraId="50391ABB" w14:textId="3F721B08" w:rsidR="00A8110D" w:rsidRDefault="00A8110D" w:rsidP="00C802DB">
      <w:pPr>
        <w:jc w:val="center"/>
      </w:pPr>
      <w:r>
        <w:t xml:space="preserve">The members of SOMA Against Hate </w:t>
      </w:r>
      <w:r w:rsidR="00351D84">
        <w:t>Collectiv</w:t>
      </w:r>
      <w:r w:rsidR="001E7688">
        <w:t xml:space="preserve">e </w:t>
      </w:r>
      <w:r>
        <w:t>are:</w:t>
      </w:r>
    </w:p>
    <w:p w14:paraId="5693086F" w14:textId="56E9938B" w:rsidR="00060598" w:rsidRDefault="00060598" w:rsidP="00D65DFD">
      <w:bookmarkStart w:id="1" w:name="_Hlk29799718"/>
    </w:p>
    <w:bookmarkEnd w:id="1"/>
    <w:p w14:paraId="6180CD79" w14:textId="5BC87224" w:rsidR="00EF7109" w:rsidRDefault="00504EE8" w:rsidP="007D67D9">
      <w:r>
        <w:rPr>
          <w:noProof/>
        </w:rPr>
        <mc:AlternateContent>
          <mc:Choice Requires="wps">
            <w:drawing>
              <wp:anchor distT="0" distB="0" distL="114300" distR="114300" simplePos="0" relativeHeight="251659264" behindDoc="0" locked="0" layoutInCell="1" allowOverlap="1" wp14:anchorId="51BED5CD" wp14:editId="365569EA">
                <wp:simplePos x="0" y="0"/>
                <wp:positionH relativeFrom="margin">
                  <wp:posOffset>157382</wp:posOffset>
                </wp:positionH>
                <wp:positionV relativeFrom="paragraph">
                  <wp:posOffset>8841</wp:posOffset>
                </wp:positionV>
                <wp:extent cx="3253105" cy="1485900"/>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3253105" cy="1485900"/>
                        </a:xfrm>
                        <a:prstGeom prst="rect">
                          <a:avLst/>
                        </a:prstGeom>
                        <a:solidFill>
                          <a:schemeClr val="lt1"/>
                        </a:solidFill>
                        <a:ln w="6350">
                          <a:noFill/>
                        </a:ln>
                      </wps:spPr>
                      <wps:txbx>
                        <w:txbxContent>
                          <w:p w14:paraId="5CC0335A" w14:textId="74277BFA" w:rsidR="00887784" w:rsidRDefault="00C57FF1" w:rsidP="00C57FF1">
                            <w:r>
                              <w:t>Council on American Islamic Relations of NJ</w:t>
                            </w:r>
                          </w:p>
                          <w:p w14:paraId="29CC0D4C" w14:textId="5144CEA7" w:rsidR="00C57FF1" w:rsidRDefault="00214996" w:rsidP="00C57FF1">
                            <w:r>
                              <w:t>Congregation Beth El</w:t>
                            </w:r>
                          </w:p>
                          <w:p w14:paraId="57B8AF50" w14:textId="11ED4CB4" w:rsidR="00214996" w:rsidRDefault="00214996" w:rsidP="00C57FF1">
                            <w:r>
                              <w:t>Durand Hedden House and Garden</w:t>
                            </w:r>
                          </w:p>
                          <w:p w14:paraId="57A44E8F" w14:textId="0ECF8C63" w:rsidR="00214996" w:rsidRDefault="00214996" w:rsidP="00C57FF1">
                            <w:r>
                              <w:t xml:space="preserve">First Baptist Church of </w:t>
                            </w:r>
                            <w:r w:rsidR="005425CA">
                              <w:t>South Orange</w:t>
                            </w:r>
                          </w:p>
                          <w:p w14:paraId="4B4961EB" w14:textId="523DFC3C" w:rsidR="006D5EC3" w:rsidRDefault="006D5EC3" w:rsidP="00C57FF1">
                            <w:r>
                              <w:t>First Presbyterian &amp; Trinity Church</w:t>
                            </w:r>
                          </w:p>
                          <w:p w14:paraId="0193DE13" w14:textId="2F025B18" w:rsidR="005425CA" w:rsidRDefault="005425CA" w:rsidP="00C57FF1">
                            <w:proofErr w:type="spellStart"/>
                            <w:r>
                              <w:t>Kol</w:t>
                            </w:r>
                            <w:proofErr w:type="spellEnd"/>
                            <w:r>
                              <w:t xml:space="preserve"> Rina</w:t>
                            </w:r>
                          </w:p>
                          <w:p w14:paraId="086D84A2" w14:textId="21B0DA6C" w:rsidR="006D5EC3" w:rsidRDefault="006D5EC3" w:rsidP="00C57FF1">
                            <w:r>
                              <w:t>North Jersey Pride</w:t>
                            </w:r>
                          </w:p>
                          <w:p w14:paraId="18B8146A" w14:textId="549EACE6" w:rsidR="00102E6F" w:rsidRDefault="00102E6F" w:rsidP="00C57FF1">
                            <w:r>
                              <w:t xml:space="preserve">Morrow </w:t>
                            </w:r>
                            <w:r w:rsidR="005717E1">
                              <w:t>Memorial Methodist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ED5CD" id="_x0000_t202" coordsize="21600,21600" o:spt="202" path="m,l,21600r21600,l21600,xe">
                <v:stroke joinstyle="miter"/>
                <v:path gradientshapeok="t" o:connecttype="rect"/>
              </v:shapetype>
              <v:shape id="Text Box 1" o:spid="_x0000_s1026" type="#_x0000_t202" style="position:absolute;margin-left:12.4pt;margin-top:.7pt;width:256.15pt;height: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" fillcolor="white [3201]" stroked="f" strokeweight=".5pt">
                <v:textbox>
                  <w:txbxContent>
                    <w:p w14:paraId="5CC0335A" w14:textId="74277BFA" w:rsidR="00887784" w:rsidRDefault="00C57FF1" w:rsidP="00C57FF1">
                      <w:r>
                        <w:t>Council on American Islamic Relations of NJ</w:t>
                      </w:r>
                    </w:p>
                    <w:p w14:paraId="29CC0D4C" w14:textId="5144CEA7" w:rsidR="00C57FF1" w:rsidRDefault="00214996" w:rsidP="00C57FF1">
                      <w:r>
                        <w:t>Congregation Beth El</w:t>
                      </w:r>
                    </w:p>
                    <w:p w14:paraId="57B8AF50" w14:textId="11ED4CB4" w:rsidR="00214996" w:rsidRDefault="00214996" w:rsidP="00C57FF1">
                      <w:r>
                        <w:t>Durand Hedden House and Garden</w:t>
                      </w:r>
                    </w:p>
                    <w:p w14:paraId="57A44E8F" w14:textId="0ECF8C63" w:rsidR="00214996" w:rsidRDefault="00214996" w:rsidP="00C57FF1">
                      <w:r>
                        <w:t xml:space="preserve">First Baptist Church of </w:t>
                      </w:r>
                      <w:r w:rsidR="005425CA">
                        <w:t>South Orange</w:t>
                      </w:r>
                    </w:p>
                    <w:p w14:paraId="4B4961EB" w14:textId="523DFC3C" w:rsidR="006D5EC3" w:rsidRDefault="006D5EC3" w:rsidP="00C57FF1">
                      <w:r>
                        <w:t>First Presbyterian &amp; Trinity Church</w:t>
                      </w:r>
                    </w:p>
                    <w:p w14:paraId="0193DE13" w14:textId="2F025B18" w:rsidR="005425CA" w:rsidRDefault="005425CA" w:rsidP="00C57FF1">
                      <w:proofErr w:type="spellStart"/>
                      <w:r>
                        <w:t>Kol</w:t>
                      </w:r>
                      <w:proofErr w:type="spellEnd"/>
                      <w:r>
                        <w:t xml:space="preserve"> Rina</w:t>
                      </w:r>
                    </w:p>
                    <w:p w14:paraId="086D84A2" w14:textId="21B0DA6C" w:rsidR="006D5EC3" w:rsidRDefault="006D5EC3" w:rsidP="00C57FF1">
                      <w:r>
                        <w:t>North Jersey Pride</w:t>
                      </w:r>
                    </w:p>
                    <w:p w14:paraId="18B8146A" w14:textId="549EACE6" w:rsidR="00102E6F" w:rsidRDefault="00102E6F" w:rsidP="00C57FF1">
                      <w:r>
                        <w:t xml:space="preserve">Morrow </w:t>
                      </w:r>
                      <w:r w:rsidR="005717E1">
                        <w:t>Memorial Methodist Church</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229CC797" wp14:editId="56863D2E">
                <wp:simplePos x="0" y="0"/>
                <wp:positionH relativeFrom="column">
                  <wp:posOffset>3436326</wp:posOffset>
                </wp:positionH>
                <wp:positionV relativeFrom="paragraph">
                  <wp:posOffset>8841</wp:posOffset>
                </wp:positionV>
                <wp:extent cx="3279140" cy="148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79140" cy="1485900"/>
                        </a:xfrm>
                        <a:prstGeom prst="rect">
                          <a:avLst/>
                        </a:prstGeom>
                        <a:solidFill>
                          <a:schemeClr val="lt1"/>
                        </a:solidFill>
                        <a:ln w="6350">
                          <a:noFill/>
                        </a:ln>
                      </wps:spPr>
                      <wps:txbx>
                        <w:txbxContent>
                          <w:p w14:paraId="51878950" w14:textId="72DD6A50" w:rsidR="00887784" w:rsidRDefault="009A70D4">
                            <w:r>
                              <w:t>Prospect Presbyterian Church</w:t>
                            </w:r>
                          </w:p>
                          <w:p w14:paraId="33446BEF" w14:textId="26BCD855" w:rsidR="00C90739" w:rsidRDefault="00C90739">
                            <w:proofErr w:type="spellStart"/>
                            <w:r>
                              <w:t>Oheb</w:t>
                            </w:r>
                            <w:proofErr w:type="spellEnd"/>
                            <w:r>
                              <w:t xml:space="preserve"> Shalom Congregation</w:t>
                            </w:r>
                          </w:p>
                          <w:p w14:paraId="04729BA1" w14:textId="2EEE6276" w:rsidR="00FC21E7" w:rsidRDefault="00FC21E7">
                            <w:r>
                              <w:t>Sisterhood of Salaam Shalom Essex County Chapter</w:t>
                            </w:r>
                          </w:p>
                          <w:p w14:paraId="0A440C75" w14:textId="20E41272" w:rsidR="00D122E2" w:rsidRDefault="00D122E2">
                            <w:r>
                              <w:t>SOMA Action</w:t>
                            </w:r>
                          </w:p>
                          <w:p w14:paraId="78E7E0AA" w14:textId="1FCCFC29" w:rsidR="00C90739" w:rsidRDefault="00D122E2">
                            <w:r>
                              <w:t>SOMA Community Coalition on Race</w:t>
                            </w:r>
                          </w:p>
                          <w:p w14:paraId="15F27FCC" w14:textId="541017D7" w:rsidR="00D122E2" w:rsidRDefault="00D122E2">
                            <w:r>
                              <w:t>SOMA Justice</w:t>
                            </w:r>
                          </w:p>
                          <w:p w14:paraId="086F73C4" w14:textId="3766A371" w:rsidR="00D122E2" w:rsidRDefault="00D122E2">
                            <w:r>
                              <w:t>South Mountain YMCA</w:t>
                            </w:r>
                          </w:p>
                          <w:p w14:paraId="7798E55D" w14:textId="7414CA7E" w:rsidR="00D122E2" w:rsidRDefault="00D122E2">
                            <w:r>
                              <w:t xml:space="preserve">Temple </w:t>
                            </w:r>
                            <w:proofErr w:type="spellStart"/>
                            <w:r>
                              <w:t>Sharey</w:t>
                            </w:r>
                            <w:proofErr w:type="spellEnd"/>
                            <w:r>
                              <w:t xml:space="preserve"> </w:t>
                            </w:r>
                            <w:proofErr w:type="spellStart"/>
                            <w:r>
                              <w:t>Tefilo</w:t>
                            </w:r>
                            <w:proofErr w:type="spellEnd"/>
                            <w:r>
                              <w:t>-Israel</w:t>
                            </w:r>
                          </w:p>
                          <w:p w14:paraId="3D644D2D" w14:textId="77777777" w:rsidR="00FC21E7" w:rsidRDefault="00FC21E7"/>
                          <w:p w14:paraId="1DD2F178" w14:textId="2878EB00" w:rsidR="009A70D4" w:rsidRDefault="009A70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9CC797" id="Text Box 2" o:spid="_x0000_s1027" type="#_x0000_t202" style="position:absolute;margin-left:270.6pt;margin-top:.7pt;width:258.2pt;height:1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" fillcolor="white [3201]" stroked="f" strokeweight=".5pt">
                <v:textbox>
                  <w:txbxContent>
                    <w:p w14:paraId="51878950" w14:textId="72DD6A50" w:rsidR="00887784" w:rsidRDefault="009A70D4">
                      <w:r>
                        <w:t>Prospect Presbyterian Church</w:t>
                      </w:r>
                    </w:p>
                    <w:p w14:paraId="33446BEF" w14:textId="26BCD855" w:rsidR="00C90739" w:rsidRDefault="00C90739">
                      <w:proofErr w:type="spellStart"/>
                      <w:r>
                        <w:t>Oheb</w:t>
                      </w:r>
                      <w:proofErr w:type="spellEnd"/>
                      <w:r>
                        <w:t xml:space="preserve"> Shalom Congregation</w:t>
                      </w:r>
                    </w:p>
                    <w:p w14:paraId="04729BA1" w14:textId="2EEE6276" w:rsidR="00FC21E7" w:rsidRDefault="00FC21E7">
                      <w:r>
                        <w:t>Sisterhood of Salaam Shalom Essex County Chapter</w:t>
                      </w:r>
                    </w:p>
                    <w:p w14:paraId="0A440C75" w14:textId="20E41272" w:rsidR="00D122E2" w:rsidRDefault="00D122E2">
                      <w:r>
                        <w:t>SOMA Action</w:t>
                      </w:r>
                    </w:p>
                    <w:p w14:paraId="78E7E0AA" w14:textId="1FCCFC29" w:rsidR="00C90739" w:rsidRDefault="00D122E2">
                      <w:r>
                        <w:t>SOMA Community Coalition on Race</w:t>
                      </w:r>
                    </w:p>
                    <w:p w14:paraId="15F27FCC" w14:textId="541017D7" w:rsidR="00D122E2" w:rsidRDefault="00D122E2">
                      <w:r>
                        <w:t>SOMA Justice</w:t>
                      </w:r>
                    </w:p>
                    <w:p w14:paraId="086F73C4" w14:textId="3766A371" w:rsidR="00D122E2" w:rsidRDefault="00D122E2">
                      <w:r>
                        <w:t>South Mountain YMCA</w:t>
                      </w:r>
                    </w:p>
                    <w:p w14:paraId="7798E55D" w14:textId="7414CA7E" w:rsidR="00D122E2" w:rsidRDefault="00D122E2">
                      <w:r>
                        <w:t xml:space="preserve">Temple </w:t>
                      </w:r>
                      <w:proofErr w:type="spellStart"/>
                      <w:r>
                        <w:t>Sharey</w:t>
                      </w:r>
                      <w:proofErr w:type="spellEnd"/>
                      <w:r>
                        <w:t xml:space="preserve"> </w:t>
                      </w:r>
                      <w:proofErr w:type="spellStart"/>
                      <w:r>
                        <w:t>Tefilo</w:t>
                      </w:r>
                      <w:proofErr w:type="spellEnd"/>
                      <w:r>
                        <w:t>-Israel</w:t>
                      </w:r>
                    </w:p>
                    <w:p w14:paraId="3D644D2D" w14:textId="77777777" w:rsidR="00FC21E7" w:rsidRDefault="00FC21E7"/>
                    <w:p w14:paraId="1DD2F178" w14:textId="2878EB00" w:rsidR="009A70D4" w:rsidRDefault="009A70D4"/>
                  </w:txbxContent>
                </v:textbox>
              </v:shape>
            </w:pict>
          </mc:Fallback>
        </mc:AlternateContent>
      </w:r>
    </w:p>
    <w:p w14:paraId="296D2DA9" w14:textId="721760BE" w:rsidR="00EF7109" w:rsidRDefault="00EF7109" w:rsidP="007D67D9"/>
    <w:p w14:paraId="527D2C8B" w14:textId="77777777" w:rsidR="00EF7109" w:rsidRDefault="00EF7109" w:rsidP="007D67D9"/>
    <w:p w14:paraId="7871B0F6" w14:textId="77777777" w:rsidR="00EF7109" w:rsidRDefault="00EF7109" w:rsidP="007D67D9"/>
    <w:p w14:paraId="338628AF" w14:textId="77777777" w:rsidR="00EF7109" w:rsidRDefault="00EF7109" w:rsidP="007D67D9"/>
    <w:p w14:paraId="1AA53E36" w14:textId="77777777" w:rsidR="00EF7109" w:rsidRDefault="00EF7109" w:rsidP="007D67D9"/>
    <w:p w14:paraId="36CA9A4B" w14:textId="77777777" w:rsidR="00EF7109" w:rsidRDefault="00EF7109" w:rsidP="007D67D9"/>
    <w:p w14:paraId="03F40EB2" w14:textId="77777777" w:rsidR="00EF7109" w:rsidRDefault="00EF7109" w:rsidP="007D67D9"/>
    <w:p w14:paraId="0B75762D" w14:textId="77777777" w:rsidR="00EF7109" w:rsidRDefault="00EF7109" w:rsidP="007D67D9"/>
    <w:p w14:paraId="1B6A47E5" w14:textId="77777777" w:rsidR="00504EE8" w:rsidRDefault="00504EE8" w:rsidP="007D67D9"/>
    <w:p w14:paraId="6CC39860" w14:textId="77777777" w:rsidR="00504EE8" w:rsidRDefault="00504EE8" w:rsidP="007D67D9"/>
    <w:p w14:paraId="24C3FBA8" w14:textId="5754D6DC" w:rsidR="004C7B9C" w:rsidRDefault="00165FE5" w:rsidP="007D67D9">
      <w:r>
        <w:t>F</w:t>
      </w:r>
      <w:r w:rsidR="00A8110D">
        <w:t>or more info</w:t>
      </w:r>
      <w:r w:rsidR="00C802DB">
        <w:t xml:space="preserve">rmation contact </w:t>
      </w:r>
      <w:r w:rsidR="004629B1">
        <w:t>Marcia Bloomberg</w:t>
      </w:r>
      <w:r w:rsidR="00C802DB">
        <w:t xml:space="preserve"> at</w:t>
      </w:r>
      <w:r w:rsidR="00D7767F">
        <w:t xml:space="preserve"> </w:t>
      </w:r>
      <w:hyperlink r:id="rId7" w:history="1">
        <w:r w:rsidR="003E549E" w:rsidRPr="00103C7A">
          <w:rPr>
            <w:rStyle w:val="Hyperlink"/>
          </w:rPr>
          <w:t>marcia.bloomberg@gmail.com</w:t>
        </w:r>
      </w:hyperlink>
    </w:p>
    <w:p w14:paraId="4F9B5BC8" w14:textId="4E2AD012" w:rsidR="004629B1" w:rsidRDefault="00C802DB" w:rsidP="007D67D9">
      <w:pPr>
        <w:ind w:left="1440" w:firstLine="720"/>
      </w:pPr>
      <w:r>
        <w:t xml:space="preserve"> </w:t>
      </w:r>
      <w:r w:rsidR="00D7767F">
        <w:t xml:space="preserve"> </w:t>
      </w:r>
      <w:r w:rsidR="000C1CC5">
        <w:t xml:space="preserve">   </w:t>
      </w:r>
      <w:proofErr w:type="gramStart"/>
      <w:r w:rsidR="000C1CC5">
        <w:t>O</w:t>
      </w:r>
      <w:r w:rsidR="000F49E5">
        <w:t>r</w:t>
      </w:r>
      <w:r w:rsidR="000C1CC5">
        <w:t xml:space="preserve"> </w:t>
      </w:r>
      <w:r w:rsidR="00D65DFD">
        <w:t xml:space="preserve"> Barbara</w:t>
      </w:r>
      <w:proofErr w:type="gramEnd"/>
      <w:r w:rsidR="00D65DFD">
        <w:t xml:space="preserve"> Velazquez</w:t>
      </w:r>
      <w:r w:rsidR="00D7767F">
        <w:t xml:space="preserve"> </w:t>
      </w:r>
      <w:r w:rsidR="000C1CC5">
        <w:t xml:space="preserve"> at </w:t>
      </w:r>
      <w:hyperlink r:id="rId8" w:history="1">
        <w:r w:rsidR="00C935E6" w:rsidRPr="00103C7A">
          <w:rPr>
            <w:rStyle w:val="Hyperlink"/>
          </w:rPr>
          <w:t>bvsomaaction@gmail.com</w:t>
        </w:r>
      </w:hyperlink>
    </w:p>
    <w:p w14:paraId="4F10C964" w14:textId="1A75D30D" w:rsidR="00C935E6" w:rsidRDefault="00C935E6" w:rsidP="007D67D9"/>
    <w:p w14:paraId="3B14661D" w14:textId="76D9E3DE" w:rsidR="00887784" w:rsidRDefault="00861C9E" w:rsidP="00EF7109">
      <w:r>
        <w:tab/>
      </w:r>
      <w:r>
        <w:tab/>
      </w:r>
    </w:p>
    <w:sectPr w:rsidR="00887784" w:rsidSect="00B90DAA">
      <w:pgSz w:w="12240" w:h="15840"/>
      <w:pgMar w:top="1008" w:right="720" w:bottom="720" w:left="72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DC819" w14:textId="77777777" w:rsidR="00A90D68" w:rsidRDefault="00A90D68" w:rsidP="00B72C12">
      <w:r>
        <w:separator/>
      </w:r>
    </w:p>
  </w:endnote>
  <w:endnote w:type="continuationSeparator" w:id="0">
    <w:p w14:paraId="6C688953" w14:textId="77777777" w:rsidR="00A90D68" w:rsidRDefault="00A90D68" w:rsidP="00B7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71260" w14:textId="77777777" w:rsidR="00A90D68" w:rsidRDefault="00A90D68" w:rsidP="00B72C12">
      <w:r>
        <w:separator/>
      </w:r>
    </w:p>
  </w:footnote>
  <w:footnote w:type="continuationSeparator" w:id="0">
    <w:p w14:paraId="0C9D293D" w14:textId="77777777" w:rsidR="00A90D68" w:rsidRDefault="00A90D68" w:rsidP="00B72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0D"/>
    <w:rsid w:val="00040F57"/>
    <w:rsid w:val="00060598"/>
    <w:rsid w:val="000C1CC5"/>
    <w:rsid w:val="000C694B"/>
    <w:rsid w:val="000F49E5"/>
    <w:rsid w:val="00102E6F"/>
    <w:rsid w:val="00104C31"/>
    <w:rsid w:val="00146A77"/>
    <w:rsid w:val="00147628"/>
    <w:rsid w:val="00164543"/>
    <w:rsid w:val="00165FE5"/>
    <w:rsid w:val="001B208B"/>
    <w:rsid w:val="001D16FB"/>
    <w:rsid w:val="001E7688"/>
    <w:rsid w:val="00207082"/>
    <w:rsid w:val="00214996"/>
    <w:rsid w:val="0025699C"/>
    <w:rsid w:val="002A0F10"/>
    <w:rsid w:val="002B7589"/>
    <w:rsid w:val="002D1C93"/>
    <w:rsid w:val="002D7253"/>
    <w:rsid w:val="00323502"/>
    <w:rsid w:val="00334EAC"/>
    <w:rsid w:val="00347B1C"/>
    <w:rsid w:val="00351D84"/>
    <w:rsid w:val="003968C4"/>
    <w:rsid w:val="003A1C5A"/>
    <w:rsid w:val="003E2F7B"/>
    <w:rsid w:val="003E549E"/>
    <w:rsid w:val="0041772E"/>
    <w:rsid w:val="004345CC"/>
    <w:rsid w:val="004459D9"/>
    <w:rsid w:val="004629B1"/>
    <w:rsid w:val="00472631"/>
    <w:rsid w:val="00477F37"/>
    <w:rsid w:val="004855E0"/>
    <w:rsid w:val="00494DB2"/>
    <w:rsid w:val="004B20BC"/>
    <w:rsid w:val="004C7B9C"/>
    <w:rsid w:val="004F6032"/>
    <w:rsid w:val="00504EE8"/>
    <w:rsid w:val="0052552D"/>
    <w:rsid w:val="00532D5E"/>
    <w:rsid w:val="00540776"/>
    <w:rsid w:val="005425CA"/>
    <w:rsid w:val="0055284B"/>
    <w:rsid w:val="00561300"/>
    <w:rsid w:val="0056637E"/>
    <w:rsid w:val="00567119"/>
    <w:rsid w:val="005717E1"/>
    <w:rsid w:val="005A1B94"/>
    <w:rsid w:val="005A5E43"/>
    <w:rsid w:val="005B0A56"/>
    <w:rsid w:val="005E3E76"/>
    <w:rsid w:val="005E5429"/>
    <w:rsid w:val="00645745"/>
    <w:rsid w:val="006500D8"/>
    <w:rsid w:val="00670189"/>
    <w:rsid w:val="006D5EC3"/>
    <w:rsid w:val="007D67D9"/>
    <w:rsid w:val="00816C35"/>
    <w:rsid w:val="00861C9E"/>
    <w:rsid w:val="00887784"/>
    <w:rsid w:val="008A5CAF"/>
    <w:rsid w:val="008D5010"/>
    <w:rsid w:val="009A0BAE"/>
    <w:rsid w:val="009A70D4"/>
    <w:rsid w:val="009D402E"/>
    <w:rsid w:val="00A41AF2"/>
    <w:rsid w:val="00A8110D"/>
    <w:rsid w:val="00A90D68"/>
    <w:rsid w:val="00AA53E3"/>
    <w:rsid w:val="00AD0951"/>
    <w:rsid w:val="00AF0E41"/>
    <w:rsid w:val="00B32C73"/>
    <w:rsid w:val="00B727EC"/>
    <w:rsid w:val="00B72C12"/>
    <w:rsid w:val="00B90546"/>
    <w:rsid w:val="00B90DAA"/>
    <w:rsid w:val="00BE3B18"/>
    <w:rsid w:val="00BE6EB1"/>
    <w:rsid w:val="00C20822"/>
    <w:rsid w:val="00C57FF1"/>
    <w:rsid w:val="00C802DB"/>
    <w:rsid w:val="00C84AA3"/>
    <w:rsid w:val="00C90739"/>
    <w:rsid w:val="00C935E6"/>
    <w:rsid w:val="00D122E2"/>
    <w:rsid w:val="00D15ECB"/>
    <w:rsid w:val="00D65DFD"/>
    <w:rsid w:val="00D7767F"/>
    <w:rsid w:val="00E21771"/>
    <w:rsid w:val="00E4617E"/>
    <w:rsid w:val="00E97DCA"/>
    <w:rsid w:val="00EB01E7"/>
    <w:rsid w:val="00ED61BE"/>
    <w:rsid w:val="00EF451A"/>
    <w:rsid w:val="00EF7109"/>
    <w:rsid w:val="00F20C7E"/>
    <w:rsid w:val="00F95115"/>
    <w:rsid w:val="00FC21E7"/>
    <w:rsid w:val="00FD52F8"/>
    <w:rsid w:val="00FD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4EEC"/>
  <w15:chartTrackingRefBased/>
  <w15:docId w15:val="{94C8B5D8-8358-4561-AF67-C87E79B3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49E"/>
    <w:rPr>
      <w:color w:val="0563C1" w:themeColor="hyperlink"/>
      <w:u w:val="single"/>
    </w:rPr>
  </w:style>
  <w:style w:type="character" w:styleId="UnresolvedMention">
    <w:name w:val="Unresolved Mention"/>
    <w:basedOn w:val="DefaultParagraphFont"/>
    <w:uiPriority w:val="99"/>
    <w:semiHidden/>
    <w:unhideWhenUsed/>
    <w:rsid w:val="003E549E"/>
    <w:rPr>
      <w:color w:val="605E5C"/>
      <w:shd w:val="clear" w:color="auto" w:fill="E1DFDD"/>
    </w:rPr>
  </w:style>
  <w:style w:type="paragraph" w:styleId="Header">
    <w:name w:val="header"/>
    <w:basedOn w:val="Normal"/>
    <w:link w:val="HeaderChar"/>
    <w:uiPriority w:val="99"/>
    <w:unhideWhenUsed/>
    <w:rsid w:val="00B72C12"/>
    <w:pPr>
      <w:tabs>
        <w:tab w:val="center" w:pos="4680"/>
        <w:tab w:val="right" w:pos="9360"/>
      </w:tabs>
    </w:pPr>
  </w:style>
  <w:style w:type="character" w:customStyle="1" w:styleId="HeaderChar">
    <w:name w:val="Header Char"/>
    <w:basedOn w:val="DefaultParagraphFont"/>
    <w:link w:val="Header"/>
    <w:uiPriority w:val="99"/>
    <w:rsid w:val="00B72C12"/>
  </w:style>
  <w:style w:type="paragraph" w:styleId="Footer">
    <w:name w:val="footer"/>
    <w:basedOn w:val="Normal"/>
    <w:link w:val="FooterChar"/>
    <w:uiPriority w:val="99"/>
    <w:unhideWhenUsed/>
    <w:rsid w:val="00B72C12"/>
    <w:pPr>
      <w:tabs>
        <w:tab w:val="center" w:pos="4680"/>
        <w:tab w:val="right" w:pos="9360"/>
      </w:tabs>
    </w:pPr>
  </w:style>
  <w:style w:type="character" w:customStyle="1" w:styleId="FooterChar">
    <w:name w:val="Footer Char"/>
    <w:basedOn w:val="DefaultParagraphFont"/>
    <w:link w:val="Footer"/>
    <w:uiPriority w:val="99"/>
    <w:rsid w:val="00B7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somaaction@gmail.com" TargetMode="External"/><Relationship Id="rId3" Type="http://schemas.openxmlformats.org/officeDocument/2006/relationships/webSettings" Target="webSettings.xml"/><Relationship Id="rId7" Type="http://schemas.openxmlformats.org/officeDocument/2006/relationships/hyperlink" Target="mailto:marcia.bloomber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munitycoalitiononrace.org/don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Velazquez</dc:creator>
  <cp:keywords/>
  <dc:description/>
  <cp:lastModifiedBy>Barbara Velazquez</cp:lastModifiedBy>
  <cp:revision>93</cp:revision>
  <dcterms:created xsi:type="dcterms:W3CDTF">2020-01-06T15:16:00Z</dcterms:created>
  <dcterms:modified xsi:type="dcterms:W3CDTF">2020-01-24T18:28:00Z</dcterms:modified>
</cp:coreProperties>
</file>