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30B1FBFC"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EC633D">
        <w:rPr>
          <w:rFonts w:ascii="Arial" w:hAnsi="Arial" w:cs="Arial"/>
          <w:b/>
          <w:bCs/>
          <w:color w:val="FF0000"/>
          <w:sz w:val="28"/>
          <w:szCs w:val="28"/>
        </w:rPr>
        <w:t>Mo</w:t>
      </w:r>
      <w:r w:rsidR="008D12AC">
        <w:rPr>
          <w:rFonts w:ascii="Arial" w:hAnsi="Arial" w:cs="Arial"/>
          <w:b/>
          <w:bCs/>
          <w:color w:val="FF0000"/>
          <w:sz w:val="28"/>
          <w:szCs w:val="28"/>
        </w:rPr>
        <w:t>n</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F7504C">
        <w:rPr>
          <w:rFonts w:ascii="Arial" w:hAnsi="Arial" w:cs="Arial"/>
          <w:b/>
          <w:bCs/>
          <w:color w:val="FF0000"/>
          <w:sz w:val="28"/>
          <w:szCs w:val="28"/>
        </w:rPr>
        <w:t>1</w:t>
      </w:r>
      <w:r w:rsidR="00EC633D">
        <w:rPr>
          <w:rFonts w:ascii="Arial" w:hAnsi="Arial" w:cs="Arial"/>
          <w:b/>
          <w:bCs/>
          <w:color w:val="FF0000"/>
          <w:sz w:val="28"/>
          <w:szCs w:val="28"/>
        </w:rPr>
        <w:t>5</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EC633D" w14:paraId="1B834074" w14:textId="77777777" w:rsidTr="00EC633D">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DFBAF5C" w14:textId="77777777" w:rsidR="00EC633D" w:rsidRDefault="00EC633D" w:rsidP="00EC633D">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EC633D" w14:paraId="0C8BF063" w14:textId="77777777" w:rsidTr="00EC633D">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4C686D"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4EDF9C"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6/14/20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E53E7B"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6/15/20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9AFA95"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Deaths 6/15/20am</w:t>
            </w:r>
          </w:p>
        </w:tc>
      </w:tr>
      <w:tr w:rsidR="00EC633D" w14:paraId="58B21AF3"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91B9AA"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8C9556"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976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49D157"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976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F0F34A"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60</w:t>
            </w:r>
          </w:p>
        </w:tc>
      </w:tr>
      <w:tr w:rsidR="00EC633D" w14:paraId="1A9F0B47"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C0B78A"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4E0C1D"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1059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338C59"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1061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9C2E09"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64</w:t>
            </w:r>
          </w:p>
        </w:tc>
      </w:tr>
      <w:tr w:rsidR="00EC633D" w14:paraId="3F7D3881"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806DF2"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06BDDE"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AEEF80"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26D318"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7</w:t>
            </w:r>
          </w:p>
        </w:tc>
      </w:tr>
      <w:tr w:rsidR="00EC633D" w14:paraId="7E1D92BF"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ED7F36"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3605FF"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456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90D722"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457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9A28D6"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106</w:t>
            </w:r>
          </w:p>
        </w:tc>
      </w:tr>
      <w:tr w:rsidR="00EC633D" w14:paraId="50927B3F"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93B700"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E06086"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1905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E3F99A"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1905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EB6BC7"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207</w:t>
            </w:r>
          </w:p>
        </w:tc>
      </w:tr>
      <w:tr w:rsidR="00EC633D" w14:paraId="51A05364"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E8F0471"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AA33BF"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901846"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22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00393B"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2</w:t>
            </w:r>
          </w:p>
        </w:tc>
      </w:tr>
      <w:tr w:rsidR="00EC633D" w14:paraId="3EE02F63"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ABFDB2"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304B62"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C8F7E0"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D9F6DC"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18</w:t>
            </w:r>
          </w:p>
        </w:tc>
      </w:tr>
      <w:tr w:rsidR="00EC633D" w14:paraId="45861D80"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86BE29"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39F288"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19F166"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4E8D0E"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8</w:t>
            </w:r>
          </w:p>
        </w:tc>
      </w:tr>
      <w:tr w:rsidR="00EC633D" w14:paraId="186213B2"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5269DAA"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7B62F6"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1367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908044"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1367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955EC8"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145</w:t>
            </w:r>
          </w:p>
        </w:tc>
      </w:tr>
      <w:tr w:rsidR="00EC633D" w14:paraId="30DF259E"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9A62DE"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CF91E7"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1D07AF"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BCAA54"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67</w:t>
            </w:r>
          </w:p>
        </w:tc>
      </w:tr>
      <w:tr w:rsidR="00EC633D" w14:paraId="3430630C"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B2F4B6"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62F3EA"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301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340CFC"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302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E2E321"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26</w:t>
            </w:r>
          </w:p>
        </w:tc>
      </w:tr>
      <w:tr w:rsidR="00EC633D" w14:paraId="019ABC6A"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549927"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84462F"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854AD3"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943AA5"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7</w:t>
            </w:r>
          </w:p>
        </w:tc>
      </w:tr>
      <w:tr w:rsidR="00EC633D" w14:paraId="6FB6E24C" w14:textId="77777777" w:rsidTr="00EC633D">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3AD459"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F129C1"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DBCB23"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0CBCE1"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46</w:t>
            </w:r>
          </w:p>
        </w:tc>
      </w:tr>
      <w:tr w:rsidR="00EC633D" w14:paraId="176E8E55"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14604A"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BED943"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7586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A1CC23"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7592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212AAA"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618</w:t>
            </w:r>
          </w:p>
        </w:tc>
      </w:tr>
      <w:tr w:rsidR="00EC633D" w14:paraId="5CD775B9"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570CCD"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92D79C"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664BEB"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7B64D2"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w:t>
            </w:r>
          </w:p>
        </w:tc>
      </w:tr>
      <w:tr w:rsidR="00EC633D" w14:paraId="486227FF"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CC2534"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BC246A"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CDDF42"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FABE44"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35</w:t>
            </w:r>
          </w:p>
        </w:tc>
      </w:tr>
      <w:tr w:rsidR="00EC633D" w14:paraId="4F5CDB0E"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A52DB0"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D6A0C9"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987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E335EF"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990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98CF7E"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82</w:t>
            </w:r>
          </w:p>
        </w:tc>
      </w:tr>
      <w:tr w:rsidR="00EC633D" w14:paraId="5116D1A4"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84C9076"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4ED9AE"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01C7BF"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58B4A3"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15</w:t>
            </w:r>
          </w:p>
        </w:tc>
      </w:tr>
      <w:tr w:rsidR="00EC633D" w14:paraId="0C3611A8"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756727"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03368E"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50DB4C"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F9DA3D"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w:t>
            </w:r>
          </w:p>
        </w:tc>
      </w:tr>
      <w:tr w:rsidR="00EC633D" w14:paraId="474212F5"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50160E"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6AC2A8"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BA85A1"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A54483"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13</w:t>
            </w:r>
          </w:p>
        </w:tc>
      </w:tr>
      <w:tr w:rsidR="00EC633D" w14:paraId="236F5565"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DE11C7"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5CD1C9"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258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E90BB2"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258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72994A"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43</w:t>
            </w:r>
          </w:p>
        </w:tc>
      </w:tr>
      <w:tr w:rsidR="00EC633D" w14:paraId="069F46BC"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2BCF4C"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BC54A7"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1226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084D6E"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1228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8F543C" w14:textId="77777777" w:rsidR="00EC633D" w:rsidRDefault="00EC633D" w:rsidP="00EC633D">
            <w:pPr>
              <w:spacing w:after="0" w:line="20" w:lineRule="atLeast"/>
              <w:jc w:val="center"/>
              <w:rPr>
                <w:rFonts w:eastAsia="Times New Roman"/>
                <w:color w:val="201F1E"/>
                <w:sz w:val="20"/>
                <w:szCs w:val="20"/>
              </w:rPr>
            </w:pPr>
            <w:r>
              <w:rPr>
                <w:rFonts w:eastAsia="Times New Roman"/>
                <w:color w:val="201F1E"/>
                <w:sz w:val="20"/>
                <w:szCs w:val="20"/>
              </w:rPr>
              <w:t>170</w:t>
            </w:r>
          </w:p>
        </w:tc>
      </w:tr>
      <w:tr w:rsidR="00EC633D" w14:paraId="4A869402"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6951F8" w14:textId="77777777" w:rsidR="00EC633D" w:rsidRDefault="00EC633D" w:rsidP="00EC633D">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7A6F5D"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18296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0EF537"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18318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E1FBD2"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1747</w:t>
            </w:r>
          </w:p>
        </w:tc>
      </w:tr>
      <w:tr w:rsidR="00EC633D" w14:paraId="136E705A"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E90026" w14:textId="77777777" w:rsidR="00EC633D" w:rsidRDefault="00EC633D" w:rsidP="00EC633D">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B7691A"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59,716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47E63C"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59,723</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5852D4" w14:textId="77777777" w:rsidR="00EC633D" w:rsidRDefault="00EC633D" w:rsidP="00EC633D">
            <w:pPr>
              <w:spacing w:after="0" w:line="20" w:lineRule="atLeast"/>
              <w:jc w:val="center"/>
              <w:rPr>
                <w:rFonts w:eastAsia="Times New Roman"/>
                <w:color w:val="201F1E"/>
                <w:sz w:val="24"/>
                <w:szCs w:val="24"/>
              </w:rPr>
            </w:pPr>
            <w:r>
              <w:rPr>
                <w:rFonts w:eastAsia="Times New Roman"/>
                <w:color w:val="201F1E"/>
                <w:sz w:val="24"/>
                <w:szCs w:val="24"/>
              </w:rPr>
              <w:t> </w:t>
            </w:r>
          </w:p>
        </w:tc>
      </w:tr>
      <w:tr w:rsidR="00EC633D" w14:paraId="1E00D5C4" w14:textId="77777777" w:rsidTr="00EC633D">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D8DE60"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D7CCC3"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D71E0B"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A87799"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r>
      <w:tr w:rsidR="00EC633D" w14:paraId="6566BEC0"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1587FD"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0EA8D6"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6FEEDD" w14:textId="77777777" w:rsidR="00EC633D" w:rsidRDefault="00EC633D" w:rsidP="00EC633D">
            <w:pPr>
              <w:spacing w:after="0" w:line="20" w:lineRule="atLeast"/>
              <w:jc w:val="center"/>
              <w:rPr>
                <w:rFonts w:eastAsia="Times New Roman"/>
                <w:sz w:val="24"/>
                <w:szCs w:val="24"/>
              </w:rPr>
            </w:pPr>
            <w:r>
              <w:rPr>
                <w:rFonts w:eastAsia="Times New Roman"/>
                <w:sz w:val="24"/>
                <w:szCs w:val="24"/>
              </w:rPr>
              <w:t>166,881</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2B54F3"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r>
      <w:tr w:rsidR="00EC633D" w14:paraId="00EE957A" w14:textId="77777777" w:rsidTr="00EC633D">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B0A8BD" w14:textId="77777777" w:rsidR="00EC633D" w:rsidRDefault="00EC633D" w:rsidP="00EC633D">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461E18"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FD6AD7" w14:textId="77777777" w:rsidR="00EC633D" w:rsidRDefault="00EC633D" w:rsidP="00EC633D">
            <w:pPr>
              <w:spacing w:after="0" w:line="20" w:lineRule="atLeast"/>
              <w:jc w:val="center"/>
              <w:rPr>
                <w:rFonts w:eastAsia="Times New Roman"/>
                <w:sz w:val="24"/>
                <w:szCs w:val="24"/>
              </w:rPr>
            </w:pPr>
            <w:r>
              <w:rPr>
                <w:rFonts w:eastAsia="Times New Roman"/>
                <w:sz w:val="24"/>
                <w:szCs w:val="24"/>
              </w:rPr>
              <w:t>12,625</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F89810" w14:textId="77777777" w:rsidR="00EC633D" w:rsidRDefault="00EC633D" w:rsidP="00EC633D">
            <w:pPr>
              <w:spacing w:after="0" w:line="20" w:lineRule="atLeast"/>
              <w:jc w:val="center"/>
              <w:rPr>
                <w:rFonts w:eastAsia="Times New Roman"/>
                <w:sz w:val="24"/>
                <w:szCs w:val="24"/>
              </w:rPr>
            </w:pPr>
            <w:r>
              <w:rPr>
                <w:rFonts w:eastAsia="Times New Roman"/>
                <w:sz w:val="24"/>
                <w:szCs w:val="24"/>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AA57D8A" w14:textId="77777777" w:rsidR="00EA41F8" w:rsidRPr="00534617" w:rsidRDefault="00EA41F8" w:rsidP="00EA41F8">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14A00278" w14:textId="05C40BF5" w:rsidR="00EA41F8" w:rsidRDefault="00EA41F8" w:rsidP="00CE39DA">
      <w:pPr>
        <w:spacing w:after="0" w:line="20" w:lineRule="atLeast"/>
        <w:rPr>
          <w:rFonts w:ascii="Arial" w:hAnsi="Arial" w:cs="Arial"/>
          <w:b/>
          <w:bCs/>
          <w:color w:val="FF0000"/>
          <w:sz w:val="28"/>
          <w:szCs w:val="28"/>
        </w:rPr>
      </w:pPr>
    </w:p>
    <w:p w14:paraId="4D0B5852" w14:textId="474822F9" w:rsidR="00993E69" w:rsidRDefault="00993E69" w:rsidP="00CE39DA">
      <w:pPr>
        <w:spacing w:after="0" w:line="20" w:lineRule="atLeast"/>
        <w:rPr>
          <w:rFonts w:ascii="Arial" w:hAnsi="Arial" w:cs="Arial"/>
          <w:b/>
          <w:bCs/>
          <w:color w:val="FF0000"/>
          <w:sz w:val="28"/>
          <w:szCs w:val="28"/>
        </w:rPr>
      </w:pPr>
    </w:p>
    <w:p w14:paraId="3572747D" w14:textId="02EBA493" w:rsidR="00993E69" w:rsidRPr="00993E69" w:rsidRDefault="00993E69" w:rsidP="00993E69">
      <w:pPr>
        <w:spacing w:after="0" w:line="20" w:lineRule="atLeast"/>
        <w:jc w:val="center"/>
        <w:rPr>
          <w:rFonts w:cstheme="minorHAnsi"/>
          <w:b/>
          <w:bCs/>
          <w:sz w:val="28"/>
          <w:szCs w:val="28"/>
        </w:rPr>
      </w:pPr>
    </w:p>
    <w:p w14:paraId="2515419E" w14:textId="7AB17583" w:rsidR="00993E69" w:rsidRPr="00993E69" w:rsidRDefault="00993E69" w:rsidP="00993E69">
      <w:pPr>
        <w:spacing w:after="0" w:line="20" w:lineRule="atLeast"/>
        <w:jc w:val="center"/>
        <w:rPr>
          <w:rFonts w:cstheme="minorHAnsi"/>
          <w:b/>
          <w:bCs/>
          <w:sz w:val="28"/>
          <w:szCs w:val="28"/>
        </w:rPr>
      </w:pPr>
      <w:r w:rsidRPr="00993E69">
        <w:rPr>
          <w:rFonts w:cstheme="minorHAnsi"/>
          <w:b/>
          <w:bCs/>
          <w:sz w:val="28"/>
          <w:szCs w:val="28"/>
        </w:rPr>
        <w:t>Essex County: Demographics of Individuals Confirmed with COVID-19</w:t>
      </w:r>
    </w:p>
    <w:p w14:paraId="2EFB78E4" w14:textId="2A9A2B26"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7BC1231D" wp14:editId="412B0636">
            <wp:extent cx="5908431" cy="73281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9242" cy="7353923"/>
                    </a:xfrm>
                    <a:prstGeom prst="rect">
                      <a:avLst/>
                    </a:prstGeom>
                    <a:noFill/>
                    <a:ln>
                      <a:noFill/>
                    </a:ln>
                  </pic:spPr>
                </pic:pic>
              </a:graphicData>
            </a:graphic>
          </wp:inline>
        </w:drawing>
      </w:r>
    </w:p>
    <w:p w14:paraId="777608FF" w14:textId="20422F9E" w:rsidR="00993E69" w:rsidRDefault="00993E69" w:rsidP="00CE39DA">
      <w:pPr>
        <w:spacing w:after="0" w:line="20" w:lineRule="atLeast"/>
        <w:rPr>
          <w:rFonts w:ascii="Arial" w:hAnsi="Arial" w:cs="Arial"/>
          <w:b/>
          <w:bCs/>
          <w:color w:val="FF0000"/>
          <w:sz w:val="28"/>
          <w:szCs w:val="28"/>
        </w:rPr>
      </w:pPr>
    </w:p>
    <w:p w14:paraId="262992F9" w14:textId="23F81461" w:rsidR="00993E69" w:rsidRDefault="00993E69" w:rsidP="00CE39DA">
      <w:pPr>
        <w:spacing w:after="0" w:line="20" w:lineRule="atLeast"/>
        <w:rPr>
          <w:rFonts w:ascii="Arial" w:hAnsi="Arial" w:cs="Arial"/>
          <w:b/>
          <w:bCs/>
          <w:color w:val="FF0000"/>
          <w:sz w:val="28"/>
          <w:szCs w:val="28"/>
        </w:rPr>
      </w:pPr>
    </w:p>
    <w:p w14:paraId="7F32905F" w14:textId="51D9831F" w:rsidR="00993E69" w:rsidRDefault="00993E69" w:rsidP="00CE39DA">
      <w:pPr>
        <w:spacing w:after="0" w:line="20" w:lineRule="atLeast"/>
        <w:rPr>
          <w:rFonts w:ascii="Arial" w:hAnsi="Arial" w:cs="Arial"/>
          <w:b/>
          <w:bCs/>
          <w:color w:val="FF0000"/>
          <w:sz w:val="28"/>
          <w:szCs w:val="28"/>
        </w:rPr>
      </w:pPr>
    </w:p>
    <w:p w14:paraId="20882AC8" w14:textId="22DE116D" w:rsidR="00993E69" w:rsidRDefault="00993E69" w:rsidP="00CE39DA">
      <w:pPr>
        <w:spacing w:after="0" w:line="20" w:lineRule="atLeast"/>
        <w:rPr>
          <w:rFonts w:ascii="Arial" w:hAnsi="Arial" w:cs="Arial"/>
          <w:b/>
          <w:bCs/>
          <w:color w:val="FF0000"/>
          <w:sz w:val="28"/>
          <w:szCs w:val="28"/>
        </w:rPr>
      </w:pPr>
    </w:p>
    <w:p w14:paraId="3C4F431D" w14:textId="47CE7212" w:rsidR="00993E69" w:rsidRDefault="00993E69" w:rsidP="00CE39DA">
      <w:pPr>
        <w:spacing w:after="0" w:line="20" w:lineRule="atLeast"/>
        <w:rPr>
          <w:rFonts w:ascii="Arial" w:hAnsi="Arial" w:cs="Arial"/>
          <w:b/>
          <w:bCs/>
          <w:color w:val="FF0000"/>
          <w:sz w:val="28"/>
          <w:szCs w:val="28"/>
        </w:rPr>
      </w:pPr>
    </w:p>
    <w:p w14:paraId="55FB01C4" w14:textId="197FA541" w:rsidR="00993E69" w:rsidRDefault="00993E69" w:rsidP="00CE39DA">
      <w:pPr>
        <w:spacing w:after="0" w:line="20" w:lineRule="atLeast"/>
        <w:rPr>
          <w:rFonts w:ascii="Arial" w:hAnsi="Arial" w:cs="Arial"/>
          <w:b/>
          <w:bCs/>
          <w:color w:val="FF0000"/>
          <w:sz w:val="28"/>
          <w:szCs w:val="28"/>
        </w:rPr>
      </w:pPr>
    </w:p>
    <w:p w14:paraId="50F37B6A" w14:textId="27D27251" w:rsidR="00993E69" w:rsidRDefault="00993E69" w:rsidP="00CE39DA">
      <w:pPr>
        <w:spacing w:after="0" w:line="20" w:lineRule="atLeast"/>
        <w:rPr>
          <w:rFonts w:ascii="Arial" w:hAnsi="Arial" w:cs="Arial"/>
          <w:b/>
          <w:bCs/>
          <w:color w:val="FF0000"/>
          <w:sz w:val="28"/>
          <w:szCs w:val="28"/>
        </w:rPr>
      </w:pPr>
    </w:p>
    <w:p w14:paraId="4F785AFA" w14:textId="57470295" w:rsidR="00993E69" w:rsidRDefault="00993E69" w:rsidP="00CE39DA">
      <w:pPr>
        <w:spacing w:after="0" w:line="20" w:lineRule="atLeast"/>
        <w:rPr>
          <w:rFonts w:ascii="Arial" w:hAnsi="Arial" w:cs="Arial"/>
          <w:b/>
          <w:bCs/>
          <w:color w:val="FF0000"/>
          <w:sz w:val="28"/>
          <w:szCs w:val="28"/>
        </w:rPr>
      </w:pPr>
    </w:p>
    <w:p w14:paraId="4E4532D6" w14:textId="77777777" w:rsidR="00993E69" w:rsidRDefault="00993E69" w:rsidP="00CE39DA">
      <w:pPr>
        <w:spacing w:after="0" w:line="20" w:lineRule="atLeast"/>
        <w:rPr>
          <w:rFonts w:ascii="Arial" w:hAnsi="Arial" w:cs="Arial"/>
          <w:b/>
          <w:bCs/>
          <w:color w:val="FF0000"/>
          <w:sz w:val="28"/>
          <w:szCs w:val="28"/>
        </w:rPr>
      </w:pPr>
    </w:p>
    <w:p w14:paraId="5A3AFF32" w14:textId="61AD3E8B" w:rsidR="00993E69" w:rsidRDefault="00993E69" w:rsidP="00CE39DA">
      <w:pPr>
        <w:spacing w:after="0" w:line="20" w:lineRule="atLeast"/>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3F85448E" wp14:editId="0877E39A">
            <wp:extent cx="5943600" cy="654369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27" cy="6558363"/>
                    </a:xfrm>
                    <a:prstGeom prst="rect">
                      <a:avLst/>
                    </a:prstGeom>
                    <a:noFill/>
                    <a:ln>
                      <a:noFill/>
                    </a:ln>
                  </pic:spPr>
                </pic:pic>
              </a:graphicData>
            </a:graphic>
          </wp:inline>
        </w:drawing>
      </w:r>
    </w:p>
    <w:p w14:paraId="0D40E616" w14:textId="77777777" w:rsidR="00993E69" w:rsidRDefault="00993E69" w:rsidP="00CE39DA">
      <w:pPr>
        <w:spacing w:after="0" w:line="20" w:lineRule="atLeast"/>
        <w:rPr>
          <w:rFonts w:ascii="Arial" w:hAnsi="Arial" w:cs="Arial"/>
          <w:b/>
          <w:bCs/>
          <w:color w:val="FF0000"/>
          <w:sz w:val="28"/>
          <w:szCs w:val="28"/>
        </w:rPr>
      </w:pPr>
    </w:p>
    <w:p w14:paraId="4D7B1A1A" w14:textId="481C1A88" w:rsidR="00993E69" w:rsidRDefault="00993E69" w:rsidP="00993E69">
      <w:pPr>
        <w:spacing w:after="0" w:line="20" w:lineRule="atLeast"/>
        <w:jc w:val="center"/>
        <w:rPr>
          <w:rFonts w:ascii="Arial" w:hAnsi="Arial" w:cs="Arial"/>
          <w:b/>
          <w:bCs/>
          <w:color w:val="FF0000"/>
          <w:sz w:val="28"/>
          <w:szCs w:val="28"/>
        </w:rPr>
      </w:pPr>
      <w:r w:rsidRPr="00993E69">
        <w:rPr>
          <w:rFonts w:ascii="Arial" w:hAnsi="Arial" w:cs="Arial"/>
          <w:b/>
          <w:bCs/>
          <w:noProof/>
          <w:color w:val="FF0000"/>
          <w:sz w:val="28"/>
          <w:szCs w:val="28"/>
        </w:rPr>
        <w:drawing>
          <wp:inline distT="0" distB="0" distL="0" distR="0" wp14:anchorId="51ADC47C" wp14:editId="2638875A">
            <wp:extent cx="3002359" cy="1596683"/>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116" cy="1636439"/>
                    </a:xfrm>
                    <a:prstGeom prst="rect">
                      <a:avLst/>
                    </a:prstGeom>
                    <a:noFill/>
                    <a:ln>
                      <a:noFill/>
                    </a:ln>
                  </pic:spPr>
                </pic:pic>
              </a:graphicData>
            </a:graphic>
          </wp:inline>
        </w:drawing>
      </w:r>
    </w:p>
    <w:sectPr w:rsidR="00993E69"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67F79" w14:textId="77777777" w:rsidR="002B17B9" w:rsidRDefault="002B17B9" w:rsidP="00F42F2A">
      <w:pPr>
        <w:spacing w:after="0" w:line="240" w:lineRule="auto"/>
      </w:pPr>
      <w:r>
        <w:separator/>
      </w:r>
    </w:p>
  </w:endnote>
  <w:endnote w:type="continuationSeparator" w:id="0">
    <w:p w14:paraId="36B54393" w14:textId="77777777" w:rsidR="002B17B9" w:rsidRDefault="002B17B9"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CE57" w14:textId="77777777" w:rsidR="002B17B9" w:rsidRDefault="002B17B9" w:rsidP="00F42F2A">
      <w:pPr>
        <w:spacing w:after="0" w:line="240" w:lineRule="auto"/>
      </w:pPr>
      <w:r>
        <w:separator/>
      </w:r>
    </w:p>
  </w:footnote>
  <w:footnote w:type="continuationSeparator" w:id="0">
    <w:p w14:paraId="6ECE64AD" w14:textId="77777777" w:rsidR="002B17B9" w:rsidRDefault="002B17B9"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141ECB"/>
    <w:rsid w:val="00181F87"/>
    <w:rsid w:val="00182BFE"/>
    <w:rsid w:val="00184711"/>
    <w:rsid w:val="00184BED"/>
    <w:rsid w:val="00193A18"/>
    <w:rsid w:val="001C64C4"/>
    <w:rsid w:val="001E4768"/>
    <w:rsid w:val="002B17B9"/>
    <w:rsid w:val="002C2DA0"/>
    <w:rsid w:val="002E503A"/>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445A9C"/>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49C"/>
    <w:rsid w:val="00733BA0"/>
    <w:rsid w:val="007341F1"/>
    <w:rsid w:val="00776933"/>
    <w:rsid w:val="007A0C3B"/>
    <w:rsid w:val="007C1D29"/>
    <w:rsid w:val="007D7CDF"/>
    <w:rsid w:val="00807315"/>
    <w:rsid w:val="008224A5"/>
    <w:rsid w:val="008233FA"/>
    <w:rsid w:val="0083228A"/>
    <w:rsid w:val="00836995"/>
    <w:rsid w:val="00836F36"/>
    <w:rsid w:val="008646AA"/>
    <w:rsid w:val="0087595A"/>
    <w:rsid w:val="008A3E65"/>
    <w:rsid w:val="008A79DB"/>
    <w:rsid w:val="008C0745"/>
    <w:rsid w:val="008C3717"/>
    <w:rsid w:val="008D12AC"/>
    <w:rsid w:val="00902456"/>
    <w:rsid w:val="00903A15"/>
    <w:rsid w:val="00912D75"/>
    <w:rsid w:val="0094345E"/>
    <w:rsid w:val="00964595"/>
    <w:rsid w:val="00993E69"/>
    <w:rsid w:val="009B1FED"/>
    <w:rsid w:val="009C19A2"/>
    <w:rsid w:val="009D11C2"/>
    <w:rsid w:val="009E25C2"/>
    <w:rsid w:val="009E275B"/>
    <w:rsid w:val="00A0025F"/>
    <w:rsid w:val="00A12435"/>
    <w:rsid w:val="00A65B18"/>
    <w:rsid w:val="00A93284"/>
    <w:rsid w:val="00AA6EAC"/>
    <w:rsid w:val="00AD3520"/>
    <w:rsid w:val="00AE568F"/>
    <w:rsid w:val="00B24210"/>
    <w:rsid w:val="00B52424"/>
    <w:rsid w:val="00B621C0"/>
    <w:rsid w:val="00B721B7"/>
    <w:rsid w:val="00B75C78"/>
    <w:rsid w:val="00BB007E"/>
    <w:rsid w:val="00BB5505"/>
    <w:rsid w:val="00BB5C79"/>
    <w:rsid w:val="00BD2187"/>
    <w:rsid w:val="00BF0C5F"/>
    <w:rsid w:val="00BF2A28"/>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2020-06-15T13:07:00Z</dcterms:created>
  <dcterms:modified xsi:type="dcterms:W3CDTF">2020-06-15T13:07:00Z</dcterms:modified>
</cp:coreProperties>
</file>