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1669A54A"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D6657C">
        <w:rPr>
          <w:rFonts w:ascii="Arial" w:hAnsi="Arial" w:cs="Arial"/>
          <w:b/>
          <w:bCs/>
          <w:color w:val="FF0000"/>
          <w:sz w:val="28"/>
          <w:szCs w:val="28"/>
        </w:rPr>
        <w:t>S</w:t>
      </w:r>
      <w:r w:rsidR="00D9756A">
        <w:rPr>
          <w:rFonts w:ascii="Arial" w:hAnsi="Arial" w:cs="Arial"/>
          <w:b/>
          <w:bCs/>
          <w:color w:val="FF0000"/>
          <w:sz w:val="28"/>
          <w:szCs w:val="28"/>
        </w:rPr>
        <w:t>un</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D9756A">
        <w:rPr>
          <w:rFonts w:ascii="Arial" w:hAnsi="Arial" w:cs="Arial"/>
          <w:b/>
          <w:bCs/>
          <w:color w:val="FF0000"/>
          <w:sz w:val="28"/>
          <w:szCs w:val="28"/>
        </w:rPr>
        <w:t>5</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D9756A" w14:paraId="33E3189F" w14:textId="77777777" w:rsidTr="00D9756A">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1D1ACE9" w14:textId="77777777" w:rsidR="00D9756A" w:rsidRDefault="00D9756A" w:rsidP="00D9756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D9756A" w14:paraId="25DEADA7"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346B86"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0DAC67"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7/4/2020 11a</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9BB226"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7/5/2020 11a</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0E47A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 xml:space="preserve">Deaths 7/5/20  </w:t>
            </w:r>
          </w:p>
        </w:tc>
      </w:tr>
      <w:tr w:rsidR="00D9756A" w14:paraId="1A5FBD56"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AB8A20D"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2DCA6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993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B9B62B"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992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8E5BAD"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60</w:t>
            </w:r>
          </w:p>
        </w:tc>
      </w:tr>
      <w:tr w:rsidR="00D9756A" w14:paraId="2CCF185A"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EF5CA3"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C1D59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2C1623"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1,096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5A2876"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66</w:t>
            </w:r>
          </w:p>
        </w:tc>
      </w:tr>
      <w:tr w:rsidR="00D9756A" w14:paraId="12180108"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E5F43D"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D77CD5"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DCEBD2"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4F951C"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8</w:t>
            </w:r>
          </w:p>
        </w:tc>
      </w:tr>
      <w:tr w:rsidR="00D9756A" w14:paraId="375A6AB4"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EC49AD"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D34D6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4D8DA3"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470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3F6D8C"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109</w:t>
            </w:r>
          </w:p>
        </w:tc>
      </w:tr>
      <w:tr w:rsidR="00D9756A" w14:paraId="37528376"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BC42E0"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5E49CB"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1,960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41AFFC"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1,971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093C14"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215</w:t>
            </w:r>
          </w:p>
        </w:tc>
      </w:tr>
      <w:tr w:rsidR="00D9756A" w14:paraId="40E7E226"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8A288C"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427C2C"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FA25A76"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75165D"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w:t>
            </w:r>
          </w:p>
        </w:tc>
      </w:tr>
      <w:tr w:rsidR="00D9756A" w14:paraId="16B788C1"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ADBA905"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EFD6CA"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10098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49791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18</w:t>
            </w:r>
          </w:p>
        </w:tc>
      </w:tr>
      <w:tr w:rsidR="00D9756A" w14:paraId="105E7FD2"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A061155"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D3ACB6"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95C338"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6F13FD"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8</w:t>
            </w:r>
          </w:p>
        </w:tc>
      </w:tr>
      <w:tr w:rsidR="00D9756A" w14:paraId="4C014783"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5A4387"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DD5A46"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1,425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DD0D2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1,435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4EE703"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152</w:t>
            </w:r>
          </w:p>
        </w:tc>
      </w:tr>
      <w:tr w:rsidR="00D9756A" w14:paraId="6B0AB83F"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215C4E"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DF15DE"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495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56D75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8F06F5"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68</w:t>
            </w:r>
          </w:p>
        </w:tc>
      </w:tr>
      <w:tr w:rsidR="00D9756A" w14:paraId="0CB6FA9E"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4B4186"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1D763E"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318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4DE3B8"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319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25D05A"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26</w:t>
            </w:r>
          </w:p>
        </w:tc>
      </w:tr>
      <w:tr w:rsidR="00D9756A" w14:paraId="3FCBC001"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B944DB"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936E0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148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F02482"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B56AB6"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7</w:t>
            </w:r>
          </w:p>
        </w:tc>
      </w:tr>
      <w:tr w:rsidR="00D9756A" w14:paraId="29859E4E" w14:textId="77777777" w:rsidTr="00D9756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91B1D2"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5F7565"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430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276EB2"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CE75AF"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48</w:t>
            </w:r>
          </w:p>
        </w:tc>
      </w:tr>
      <w:tr w:rsidR="00D9756A" w14:paraId="05CAB2CB"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16E71D"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ACEFAB"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7,846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734C7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7,868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482BF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636</w:t>
            </w:r>
          </w:p>
        </w:tc>
      </w:tr>
      <w:tr w:rsidR="00D9756A" w14:paraId="41D86495"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39C673"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7F062A"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1C51AD"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761A37"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w:t>
            </w:r>
          </w:p>
        </w:tc>
      </w:tr>
      <w:tr w:rsidR="00D9756A" w14:paraId="483DDFEB"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5976F3D"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93391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0247ED"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8E32C0"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35</w:t>
            </w:r>
          </w:p>
        </w:tc>
      </w:tr>
      <w:tr w:rsidR="00D9756A" w14:paraId="47E73349"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C41111"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CF72B8"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1,013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70E9DE"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C8A823"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83</w:t>
            </w:r>
          </w:p>
        </w:tc>
      </w:tr>
      <w:tr w:rsidR="00D9756A" w14:paraId="0C9EB714"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A758EE"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0B5B0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B02112"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F156E0"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15</w:t>
            </w:r>
          </w:p>
        </w:tc>
      </w:tr>
      <w:tr w:rsidR="00D9756A" w14:paraId="5CCB5A9D"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E23CBA"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4089D4"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F4772F"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102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8D38DC"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w:t>
            </w:r>
          </w:p>
        </w:tc>
      </w:tr>
      <w:tr w:rsidR="00D9756A" w14:paraId="4AE1850E"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601B45"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02DE9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129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211281"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CFBF0F"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13</w:t>
            </w:r>
          </w:p>
        </w:tc>
      </w:tr>
      <w:tr w:rsidR="00D9756A" w14:paraId="226AF191"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BA456C"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062A2F"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8D20C4"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270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2EFB49"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43</w:t>
            </w:r>
          </w:p>
        </w:tc>
      </w:tr>
      <w:tr w:rsidR="00D9756A" w14:paraId="26C79ACD"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BC21D8A"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F43D7A"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1,241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E76563"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1,252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29484E"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176</w:t>
            </w:r>
          </w:p>
        </w:tc>
      </w:tr>
      <w:tr w:rsidR="00D9756A" w14:paraId="360969DB"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8A625E" w14:textId="77777777" w:rsidR="00D9756A" w:rsidRDefault="00D9756A" w:rsidP="00D9756A">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EC9D52"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18,863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5C1F38"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18,954</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266550" w14:textId="77777777" w:rsidR="00D9756A" w:rsidRDefault="00D9756A" w:rsidP="00D9756A">
            <w:pPr>
              <w:spacing w:after="0" w:line="20" w:lineRule="atLeast"/>
              <w:jc w:val="center"/>
              <w:rPr>
                <w:rFonts w:eastAsia="Times New Roman"/>
                <w:color w:val="201F1E"/>
                <w:sz w:val="20"/>
                <w:szCs w:val="20"/>
              </w:rPr>
            </w:pPr>
            <w:r>
              <w:rPr>
                <w:rFonts w:eastAsia="Times New Roman"/>
                <w:color w:val="201F1E"/>
                <w:sz w:val="20"/>
                <w:szCs w:val="20"/>
              </w:rPr>
              <w:t>1,796</w:t>
            </w:r>
          </w:p>
        </w:tc>
      </w:tr>
      <w:tr w:rsidR="00D9756A" w14:paraId="01D27C41"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2ECE74" w14:textId="77777777" w:rsidR="00D9756A" w:rsidRDefault="00D9756A" w:rsidP="00D9756A">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B2EE16" w14:textId="77777777" w:rsidR="00D9756A" w:rsidRDefault="00D9756A" w:rsidP="00D9756A">
            <w:pPr>
              <w:spacing w:after="0" w:line="20" w:lineRule="atLeast"/>
              <w:jc w:val="center"/>
              <w:rPr>
                <w:rFonts w:eastAsia="Times New Roman"/>
                <w:color w:val="201F1E"/>
              </w:rPr>
            </w:pPr>
            <w:r>
              <w:rPr>
                <w:rFonts w:eastAsia="Times New Roman"/>
                <w:color w:val="201F1E"/>
              </w:rPr>
              <w:t>86,094</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64B9CE" w14:textId="77777777" w:rsidR="00D9756A" w:rsidRDefault="00D9756A" w:rsidP="00D9756A">
            <w:pPr>
              <w:spacing w:after="0" w:line="20" w:lineRule="atLeast"/>
              <w:jc w:val="center"/>
              <w:rPr>
                <w:rFonts w:eastAsia="Times New Roman"/>
                <w:color w:val="201F1E"/>
              </w:rPr>
            </w:pPr>
            <w:r>
              <w:rPr>
                <w:rFonts w:eastAsia="Times New Roman"/>
                <w:color w:val="201F1E"/>
              </w:rPr>
              <w:t>87,293</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A38D865" w14:textId="77777777" w:rsidR="00D9756A" w:rsidRDefault="00D9756A" w:rsidP="00D9756A">
            <w:pPr>
              <w:spacing w:after="0" w:line="20" w:lineRule="atLeast"/>
              <w:rPr>
                <w:rFonts w:eastAsia="Times New Roman"/>
                <w:color w:val="000000"/>
              </w:rPr>
            </w:pPr>
            <w:r>
              <w:rPr>
                <w:rFonts w:eastAsia="Times New Roman"/>
                <w:color w:val="000000"/>
              </w:rPr>
              <w:t> </w:t>
            </w:r>
          </w:p>
        </w:tc>
      </w:tr>
      <w:tr w:rsidR="00D9756A" w14:paraId="2FE6AE1E" w14:textId="77777777" w:rsidTr="00D9756A">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F569C3" w14:textId="77777777" w:rsidR="00D9756A" w:rsidRDefault="00D9756A" w:rsidP="00D9756A">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E70E66" w14:textId="77777777" w:rsidR="00D9756A" w:rsidRDefault="00D9756A" w:rsidP="00D9756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201E25" w14:textId="77777777" w:rsidR="00D9756A" w:rsidRDefault="00D9756A" w:rsidP="00D9756A">
            <w:pPr>
              <w:spacing w:after="0" w:line="20" w:lineRule="atLeast"/>
              <w:jc w:val="center"/>
              <w:rPr>
                <w:rFonts w:eastAsia="Times New Roman"/>
              </w:rPr>
            </w:pPr>
            <w:r>
              <w:rPr>
                <w:rFonts w:eastAsia="Times New Roman"/>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D311B08" w14:textId="77777777" w:rsidR="00D9756A" w:rsidRDefault="00D9756A" w:rsidP="00D9756A">
            <w:pPr>
              <w:spacing w:after="0" w:line="20" w:lineRule="atLeast"/>
              <w:rPr>
                <w:rFonts w:eastAsia="Times New Roman"/>
                <w:color w:val="000000"/>
              </w:rPr>
            </w:pPr>
            <w:r>
              <w:rPr>
                <w:rFonts w:eastAsia="Times New Roman"/>
                <w:color w:val="000000"/>
              </w:rPr>
              <w:t> </w:t>
            </w:r>
          </w:p>
        </w:tc>
      </w:tr>
      <w:tr w:rsidR="00D9756A" w14:paraId="5F027ECE"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FB26ED1"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52316D" w14:textId="77777777" w:rsidR="00D9756A" w:rsidRDefault="00D9756A" w:rsidP="00D9756A">
            <w:pPr>
              <w:spacing w:after="0" w:line="20" w:lineRule="atLeast"/>
              <w:jc w:val="center"/>
              <w:rPr>
                <w:rFonts w:eastAsia="Times New Roman"/>
              </w:rPr>
            </w:pPr>
            <w:r>
              <w:rPr>
                <w:rFonts w:eastAsia="Times New Roman"/>
              </w:rPr>
              <w:t>Pending</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3EF2D8" w14:textId="77777777" w:rsidR="00D9756A" w:rsidRDefault="00D9756A" w:rsidP="00D9756A">
            <w:pPr>
              <w:spacing w:after="0" w:line="20" w:lineRule="atLeast"/>
              <w:jc w:val="center"/>
              <w:rPr>
                <w:rFonts w:eastAsia="Times New Roman"/>
              </w:rPr>
            </w:pPr>
            <w:r>
              <w:rPr>
                <w:rFonts w:eastAsia="Times New Roman"/>
              </w:rPr>
              <w:t>173,033</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18F736EA" w14:textId="77777777" w:rsidR="00D9756A" w:rsidRDefault="00D9756A" w:rsidP="00D9756A">
            <w:pPr>
              <w:spacing w:after="0" w:line="20" w:lineRule="atLeast"/>
              <w:rPr>
                <w:rFonts w:eastAsia="Times New Roman"/>
                <w:color w:val="000000"/>
              </w:rPr>
            </w:pPr>
            <w:r>
              <w:rPr>
                <w:rFonts w:eastAsia="Times New Roman"/>
                <w:color w:val="000000"/>
              </w:rPr>
              <w:t> </w:t>
            </w:r>
          </w:p>
        </w:tc>
      </w:tr>
      <w:tr w:rsidR="00D9756A" w14:paraId="54744632" w14:textId="77777777" w:rsidTr="00D9756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DC78FD5" w14:textId="77777777" w:rsidR="00D9756A" w:rsidRDefault="00D9756A" w:rsidP="00D9756A">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E5C6E7" w14:textId="77777777" w:rsidR="00D9756A" w:rsidRDefault="00D9756A" w:rsidP="00D9756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0C74BE" w14:textId="77777777" w:rsidR="00D9756A" w:rsidRDefault="00D9756A" w:rsidP="00D9756A">
            <w:pPr>
              <w:spacing w:after="0" w:line="20" w:lineRule="atLeast"/>
              <w:jc w:val="center"/>
              <w:rPr>
                <w:rFonts w:eastAsia="Times New Roman"/>
              </w:rPr>
            </w:pPr>
            <w:r>
              <w:rPr>
                <w:rFonts w:eastAsia="Times New Roman"/>
              </w:rPr>
              <w:t>13,333</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1DE77B5C" w14:textId="77777777" w:rsidR="00D9756A" w:rsidRDefault="00D9756A" w:rsidP="00D9756A">
            <w:pPr>
              <w:spacing w:after="0" w:line="20" w:lineRule="atLeast"/>
              <w:rPr>
                <w:rFonts w:eastAsia="Times New Roman"/>
                <w:color w:val="000000"/>
              </w:rPr>
            </w:pPr>
            <w:r>
              <w:rPr>
                <w:rFonts w:eastAsia="Times New Roman"/>
                <w:color w:val="000000"/>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05DA" w14:textId="77777777" w:rsidR="00EE44B1" w:rsidRDefault="00EE44B1" w:rsidP="00F42F2A">
      <w:pPr>
        <w:spacing w:after="0" w:line="240" w:lineRule="auto"/>
      </w:pPr>
      <w:r>
        <w:separator/>
      </w:r>
    </w:p>
  </w:endnote>
  <w:endnote w:type="continuationSeparator" w:id="0">
    <w:p w14:paraId="24DC500E" w14:textId="77777777" w:rsidR="00EE44B1" w:rsidRDefault="00EE44B1"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4C25" w14:textId="77777777" w:rsidR="00EE44B1" w:rsidRDefault="00EE44B1" w:rsidP="00F42F2A">
      <w:pPr>
        <w:spacing w:after="0" w:line="240" w:lineRule="auto"/>
      </w:pPr>
      <w:r>
        <w:separator/>
      </w:r>
    </w:p>
  </w:footnote>
  <w:footnote w:type="continuationSeparator" w:id="0">
    <w:p w14:paraId="37C9E85A" w14:textId="77777777" w:rsidR="00EE44B1" w:rsidRDefault="00EE44B1"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31C94"/>
    <w:rsid w:val="003456EB"/>
    <w:rsid w:val="003568E4"/>
    <w:rsid w:val="0036042A"/>
    <w:rsid w:val="00371E64"/>
    <w:rsid w:val="003963AC"/>
    <w:rsid w:val="003A28FD"/>
    <w:rsid w:val="003B02CC"/>
    <w:rsid w:val="003B61F3"/>
    <w:rsid w:val="003D1197"/>
    <w:rsid w:val="003F5EFB"/>
    <w:rsid w:val="00402169"/>
    <w:rsid w:val="00411CB6"/>
    <w:rsid w:val="0041550A"/>
    <w:rsid w:val="00416BE6"/>
    <w:rsid w:val="00423C9A"/>
    <w:rsid w:val="00445A9C"/>
    <w:rsid w:val="00494537"/>
    <w:rsid w:val="004B32E0"/>
    <w:rsid w:val="00503797"/>
    <w:rsid w:val="00523439"/>
    <w:rsid w:val="00534617"/>
    <w:rsid w:val="005361A9"/>
    <w:rsid w:val="00542B25"/>
    <w:rsid w:val="00545BD0"/>
    <w:rsid w:val="00552AFD"/>
    <w:rsid w:val="0055505D"/>
    <w:rsid w:val="005561A1"/>
    <w:rsid w:val="00562EB3"/>
    <w:rsid w:val="0058712B"/>
    <w:rsid w:val="00590FA8"/>
    <w:rsid w:val="00594B75"/>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CDF"/>
    <w:rsid w:val="00807315"/>
    <w:rsid w:val="008224A5"/>
    <w:rsid w:val="008233FA"/>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12D75"/>
    <w:rsid w:val="0094345E"/>
    <w:rsid w:val="00944710"/>
    <w:rsid w:val="00964595"/>
    <w:rsid w:val="00965157"/>
    <w:rsid w:val="00993E69"/>
    <w:rsid w:val="009A77BC"/>
    <w:rsid w:val="009B1FED"/>
    <w:rsid w:val="009C19A2"/>
    <w:rsid w:val="009D11C2"/>
    <w:rsid w:val="009E25C2"/>
    <w:rsid w:val="009E275B"/>
    <w:rsid w:val="00A0025F"/>
    <w:rsid w:val="00A12435"/>
    <w:rsid w:val="00A65B18"/>
    <w:rsid w:val="00A93284"/>
    <w:rsid w:val="00AA6EAC"/>
    <w:rsid w:val="00AB3086"/>
    <w:rsid w:val="00AD3520"/>
    <w:rsid w:val="00AE568F"/>
    <w:rsid w:val="00B13CAF"/>
    <w:rsid w:val="00B24210"/>
    <w:rsid w:val="00B52424"/>
    <w:rsid w:val="00B621C0"/>
    <w:rsid w:val="00B721B7"/>
    <w:rsid w:val="00B75C78"/>
    <w:rsid w:val="00BB007E"/>
    <w:rsid w:val="00BB5505"/>
    <w:rsid w:val="00BB5C79"/>
    <w:rsid w:val="00BD2187"/>
    <w:rsid w:val="00BD41C6"/>
    <w:rsid w:val="00BE0614"/>
    <w:rsid w:val="00BF0C5F"/>
    <w:rsid w:val="00BF2A28"/>
    <w:rsid w:val="00C154CD"/>
    <w:rsid w:val="00C212CE"/>
    <w:rsid w:val="00C5045C"/>
    <w:rsid w:val="00C51793"/>
    <w:rsid w:val="00C67C92"/>
    <w:rsid w:val="00C8452E"/>
    <w:rsid w:val="00C90B87"/>
    <w:rsid w:val="00C917FC"/>
    <w:rsid w:val="00C95B10"/>
    <w:rsid w:val="00CE39DA"/>
    <w:rsid w:val="00CF2DFA"/>
    <w:rsid w:val="00D04991"/>
    <w:rsid w:val="00D20817"/>
    <w:rsid w:val="00D556EB"/>
    <w:rsid w:val="00D6657C"/>
    <w:rsid w:val="00D9756A"/>
    <w:rsid w:val="00DC6057"/>
    <w:rsid w:val="00DD1551"/>
    <w:rsid w:val="00DD51F9"/>
    <w:rsid w:val="00E00660"/>
    <w:rsid w:val="00E04EDB"/>
    <w:rsid w:val="00E22947"/>
    <w:rsid w:val="00E40035"/>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2020-07-05T15:21:00Z</dcterms:created>
  <dcterms:modified xsi:type="dcterms:W3CDTF">2020-07-05T15:21:00Z</dcterms:modified>
</cp:coreProperties>
</file>